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6364" w14:textId="4070ECFA" w:rsidR="00073D0C" w:rsidRPr="00073D0C" w:rsidRDefault="00073D0C" w:rsidP="00073D0C">
      <w:r w:rsidRPr="00073D0C">
        <w:t>Short Answer</w:t>
      </w:r>
    </w:p>
    <w:p w14:paraId="7E524B26" w14:textId="77777777" w:rsidR="00073D0C" w:rsidRPr="00073D0C" w:rsidRDefault="00073D0C" w:rsidP="00073D0C"/>
    <w:p w14:paraId="76F8C380" w14:textId="474006D1" w:rsidR="00073D0C" w:rsidRPr="00073D0C" w:rsidRDefault="00073D0C" w:rsidP="00073D0C">
      <w:pPr>
        <w:rPr>
          <w:b/>
        </w:rPr>
      </w:pPr>
      <w:r w:rsidRPr="00073D0C">
        <w:rPr>
          <w:b/>
        </w:rPr>
        <w:t>Ch5</w:t>
      </w:r>
    </w:p>
    <w:p w14:paraId="32BC2A99" w14:textId="77777777" w:rsidR="00073D0C" w:rsidRPr="00073D0C" w:rsidRDefault="00073D0C" w:rsidP="00073D0C">
      <w:r w:rsidRPr="00073D0C">
        <w:t>1.</w:t>
      </w:r>
      <w:r w:rsidRPr="00073D0C">
        <w:tab/>
        <w:t>About how many people are living in extreme poverty in the world? Which regions have the greatest percentages of people living in extreme poverty?</w:t>
      </w:r>
    </w:p>
    <w:p w14:paraId="77BB0273" w14:textId="77777777" w:rsidR="00073D0C" w:rsidRPr="00073D0C" w:rsidRDefault="00073D0C" w:rsidP="00073D0C">
      <w:r w:rsidRPr="00073D0C">
        <w:t>Answer:</w:t>
      </w:r>
      <w:r w:rsidRPr="00073D0C">
        <w:tab/>
        <w:t>There are various estimates, including the World Bank estimate of 1.4 billion people living in extreme poverty in 2005. Percentage wise, 40.3% of those who reside in South Asia, 51% of sub Saharan Africans live under $1.25 per day. Specific examples and data cited in the text should also be expected in an answer.</w:t>
      </w:r>
    </w:p>
    <w:p w14:paraId="5C59F1EF" w14:textId="77777777" w:rsidR="00073D0C" w:rsidRPr="00073D0C" w:rsidRDefault="00073D0C" w:rsidP="00073D0C">
      <w:r w:rsidRPr="00073D0C">
        <w:tab/>
        <w:t>2.</w:t>
      </w:r>
      <w:r w:rsidRPr="00073D0C">
        <w:tab/>
        <w:t>Explain the difference between size and functional measures of income distribution.</w:t>
      </w:r>
    </w:p>
    <w:p w14:paraId="01A336EB" w14:textId="77777777" w:rsidR="00073D0C" w:rsidRPr="00073D0C" w:rsidRDefault="00073D0C" w:rsidP="00073D0C">
      <w:r w:rsidRPr="00073D0C">
        <w:t>Answer:</w:t>
      </w:r>
      <w:r w:rsidRPr="00073D0C">
        <w:tab/>
        <w:t>Size refers to family or personal income and function refers to factor shares.</w:t>
      </w:r>
    </w:p>
    <w:p w14:paraId="6D7E87B8" w14:textId="77777777" w:rsidR="00073D0C" w:rsidRPr="00073D0C" w:rsidRDefault="00073D0C" w:rsidP="00073D0C">
      <w:r w:rsidRPr="00073D0C">
        <w:tab/>
        <w:t>3.</w:t>
      </w:r>
      <w:r w:rsidRPr="00073D0C">
        <w:tab/>
        <w:t>What is a Lorenz curve? Draw one, labeling the axes.</w:t>
      </w:r>
    </w:p>
    <w:p w14:paraId="2A29A072" w14:textId="77777777" w:rsidR="00073D0C" w:rsidRPr="00073D0C" w:rsidRDefault="00073D0C" w:rsidP="00073D0C">
      <w:r w:rsidRPr="00073D0C">
        <w:t>Answer:</w:t>
      </w:r>
      <w:r w:rsidRPr="00073D0C">
        <w:tab/>
        <w:t>Examined in the text.</w:t>
      </w:r>
    </w:p>
    <w:p w14:paraId="19FD0B82" w14:textId="77777777" w:rsidR="00073D0C" w:rsidRPr="00073D0C" w:rsidRDefault="00073D0C" w:rsidP="00073D0C">
      <w:r w:rsidRPr="00073D0C">
        <w:tab/>
        <w:t>4.</w:t>
      </w:r>
      <w:r w:rsidRPr="00073D0C">
        <w:tab/>
        <w:t xml:space="preserve">Explain why a Lorenz curve can never lie to the left or above the </w:t>
      </w:r>
      <w:proofErr w:type="gramStart"/>
      <w:r w:rsidRPr="00073D0C">
        <w:t>45 degree</w:t>
      </w:r>
      <w:proofErr w:type="gramEnd"/>
      <w:r w:rsidRPr="00073D0C">
        <w:t xml:space="preserve"> line.</w:t>
      </w:r>
    </w:p>
    <w:p w14:paraId="1BAF48C1" w14:textId="77777777" w:rsidR="00073D0C" w:rsidRPr="00073D0C" w:rsidRDefault="00073D0C" w:rsidP="00073D0C">
      <w:r w:rsidRPr="00073D0C">
        <w:t>Answer:</w:t>
      </w:r>
      <w:r w:rsidRPr="00073D0C">
        <w:tab/>
        <w:t>It is constructed by ordering income recipients from poorest to richest. Note: if ordered from richest to poorest, the curve would never fall below the 45-degree line.</w:t>
      </w:r>
    </w:p>
    <w:p w14:paraId="2E86D561" w14:textId="77777777" w:rsidR="00073D0C" w:rsidRPr="00073D0C" w:rsidRDefault="00073D0C" w:rsidP="00073D0C">
      <w:r w:rsidRPr="00073D0C">
        <w:tab/>
        <w:t>5.</w:t>
      </w:r>
      <w:r w:rsidRPr="00073D0C">
        <w:tab/>
        <w:t>Using a Lorenz curve diagram, explain how to calculate the Gini coefficient.</w:t>
      </w:r>
    </w:p>
    <w:p w14:paraId="05B4A5BC" w14:textId="77777777" w:rsidR="00073D0C" w:rsidRPr="00073D0C" w:rsidRDefault="00073D0C" w:rsidP="00073D0C">
      <w:r w:rsidRPr="00073D0C">
        <w:t>Answer:</w:t>
      </w:r>
      <w:r w:rsidRPr="00073D0C">
        <w:tab/>
        <w:t>Examined in the text.</w:t>
      </w:r>
    </w:p>
    <w:p w14:paraId="7E46D950" w14:textId="77777777" w:rsidR="00073D0C" w:rsidRPr="00073D0C" w:rsidRDefault="00073D0C" w:rsidP="00073D0C">
      <w:r w:rsidRPr="00073D0C">
        <w:tab/>
        <w:t>6.</w:t>
      </w:r>
      <w:r w:rsidRPr="00073D0C">
        <w:tab/>
        <w:t>Distinguish between economic growth by modern sector enlargement, modern sector enrichment and traditional sector enrichment. For each of the three cases, show what happens to absolute poverty and to relative inequality, using a precise measure of each.</w:t>
      </w:r>
    </w:p>
    <w:p w14:paraId="7F0BBEDB" w14:textId="77777777" w:rsidR="00073D0C" w:rsidRPr="00073D0C" w:rsidRDefault="00073D0C" w:rsidP="00073D0C">
      <w:r w:rsidRPr="00073D0C">
        <w:t>Answer:</w:t>
      </w:r>
      <w:r w:rsidRPr="00073D0C">
        <w:tab/>
        <w:t xml:space="preserve">Students may use either the headcount or the income shortfall measure for absolute poverty, and the Lorenz criterion or </w:t>
      </w:r>
      <w:proofErr w:type="spellStart"/>
      <w:r w:rsidRPr="00073D0C">
        <w:t>fractile</w:t>
      </w:r>
      <w:proofErr w:type="spellEnd"/>
      <w:r w:rsidRPr="00073D0C">
        <w:t xml:space="preserve"> shares for an inequality measure.</w:t>
      </w:r>
    </w:p>
    <w:p w14:paraId="00A5CDE0" w14:textId="77777777" w:rsidR="00073D0C" w:rsidRPr="00073D0C" w:rsidRDefault="00073D0C" w:rsidP="00073D0C">
      <w:r w:rsidRPr="00073D0C">
        <w:tab/>
        <w:t>7.</w:t>
      </w:r>
      <w:r w:rsidRPr="00073D0C">
        <w:tab/>
        <w:t>Generally speaking, higher income countries tend to have less income inequality than low-income countries, however this does not always hold true. What could cause a low-income country to have low-income inequality?</w:t>
      </w:r>
    </w:p>
    <w:p w14:paraId="73D7B6A8" w14:textId="77777777" w:rsidR="00073D0C" w:rsidRPr="00073D0C" w:rsidRDefault="00073D0C" w:rsidP="00073D0C">
      <w:r w:rsidRPr="00073D0C">
        <w:t>Answer:</w:t>
      </w:r>
      <w:r w:rsidRPr="00073D0C">
        <w:tab/>
        <w:t>Low inequality can result due to very little income to be distributed in the first place.</w:t>
      </w:r>
    </w:p>
    <w:p w14:paraId="35873249" w14:textId="77777777" w:rsidR="00073D0C" w:rsidRPr="00073D0C" w:rsidRDefault="00073D0C" w:rsidP="00073D0C">
      <w:r w:rsidRPr="00073D0C">
        <w:tab/>
        <w:t>8.</w:t>
      </w:r>
      <w:r w:rsidRPr="00073D0C">
        <w:tab/>
        <w:t>Discuss the benefits of using a “poverty weighted” index of GNP growth as a measure of social welfare as opposed to using the growth in GNP to measure change in social welfare.</w:t>
      </w:r>
    </w:p>
    <w:p w14:paraId="1EA0E513" w14:textId="77777777" w:rsidR="00073D0C" w:rsidRPr="00073D0C" w:rsidRDefault="00073D0C" w:rsidP="00073D0C">
      <w:r w:rsidRPr="00073D0C">
        <w:t>Answer:</w:t>
      </w:r>
      <w:r w:rsidRPr="00073D0C">
        <w:tab/>
        <w:t xml:space="preserve">Students should refer specifically to the Ahluwalia </w:t>
      </w:r>
      <w:proofErr w:type="spellStart"/>
      <w:r w:rsidRPr="00073D0C">
        <w:t>Chenery</w:t>
      </w:r>
      <w:proofErr w:type="spellEnd"/>
      <w:r w:rsidRPr="00073D0C">
        <w:t xml:space="preserve"> welfare index. Poverty weights will place more emphasis on what happens to the income of the poor.</w:t>
      </w:r>
    </w:p>
    <w:p w14:paraId="1D80D97B" w14:textId="77777777" w:rsidR="00073D0C" w:rsidRPr="00073D0C" w:rsidRDefault="00073D0C" w:rsidP="00073D0C">
      <w:r w:rsidRPr="00073D0C">
        <w:tab/>
        <w:t>9.</w:t>
      </w:r>
      <w:r w:rsidRPr="00073D0C">
        <w:tab/>
        <w:t>Increasing GNP is a necessary but not a sufficient condition for improving living standards in less developed countries. True or false, explain.</w:t>
      </w:r>
    </w:p>
    <w:p w14:paraId="7323F369" w14:textId="77777777" w:rsidR="00073D0C" w:rsidRPr="00073D0C" w:rsidRDefault="00073D0C" w:rsidP="00073D0C">
      <w:r w:rsidRPr="00073D0C">
        <w:t>Answer:</w:t>
      </w:r>
      <w:r w:rsidRPr="00073D0C">
        <w:tab/>
        <w:t xml:space="preserve">True. Growth in income is necessary but it does not guarantee that all will benefit. </w:t>
      </w:r>
      <w:r w:rsidRPr="00073D0C">
        <w:br/>
        <w:t>See the discussion in the text.</w:t>
      </w:r>
    </w:p>
    <w:p w14:paraId="453DF808" w14:textId="77777777" w:rsidR="00073D0C" w:rsidRPr="00073D0C" w:rsidRDefault="00073D0C" w:rsidP="00073D0C">
      <w:r w:rsidRPr="00073D0C">
        <w:t>10.</w:t>
      </w:r>
      <w:r w:rsidRPr="00073D0C">
        <w:tab/>
        <w:t>“The 1980s were a lost decade for the absolutely poor.” Evaluate this statement.</w:t>
      </w:r>
    </w:p>
    <w:p w14:paraId="75613287" w14:textId="77777777" w:rsidR="00073D0C" w:rsidRPr="00073D0C" w:rsidRDefault="00073D0C" w:rsidP="00073D0C">
      <w:r w:rsidRPr="00073D0C">
        <w:t>Answer:</w:t>
      </w:r>
      <w:r w:rsidRPr="00073D0C">
        <w:tab/>
        <w:t>Answers will vary. You might expect some presentation of data.</w:t>
      </w:r>
    </w:p>
    <w:p w14:paraId="2CDC6D44" w14:textId="77777777" w:rsidR="00073D0C" w:rsidRPr="00073D0C" w:rsidRDefault="00073D0C" w:rsidP="00073D0C">
      <w:r w:rsidRPr="00073D0C">
        <w:t>11.</w:t>
      </w:r>
      <w:r w:rsidRPr="00073D0C">
        <w:tab/>
        <w:t>What are the characteristics of the poor (be specific)?</w:t>
      </w:r>
    </w:p>
    <w:p w14:paraId="1F5885DF" w14:textId="77777777" w:rsidR="00073D0C" w:rsidRPr="00073D0C" w:rsidRDefault="00073D0C" w:rsidP="00073D0C">
      <w:r w:rsidRPr="00073D0C">
        <w:t>Answer:</w:t>
      </w:r>
      <w:r w:rsidRPr="00073D0C">
        <w:tab/>
        <w:t xml:space="preserve">A person is more likely to be absolutely poor if rural, agricultural, female or from a female-headed family, landless, from a large family, from a family with a high ratio of dependents, or from among </w:t>
      </w:r>
      <w:r w:rsidRPr="00073D0C">
        <w:lastRenderedPageBreak/>
        <w:t xml:space="preserve">ethnic minorities or indigenous peoples. Clearly, those who </w:t>
      </w:r>
      <w:r w:rsidRPr="00073D0C">
        <w:br/>
        <w:t>are poor are also more likely to come from a low-income country.</w:t>
      </w:r>
    </w:p>
    <w:p w14:paraId="22149062" w14:textId="77777777" w:rsidR="00073D0C" w:rsidRPr="00073D0C" w:rsidRDefault="00073D0C" w:rsidP="00073D0C">
      <w:r w:rsidRPr="00073D0C">
        <w:t>12.</w:t>
      </w:r>
      <w:r w:rsidRPr="00073D0C">
        <w:tab/>
        <w:t>Why are about 100 million girls and women said to be “missing” in developing countries?</w:t>
      </w:r>
    </w:p>
    <w:p w14:paraId="09F3C750" w14:textId="77777777" w:rsidR="00073D0C" w:rsidRPr="00073D0C" w:rsidRDefault="00073D0C" w:rsidP="00073D0C">
      <w:r w:rsidRPr="00073D0C">
        <w:t>Answer:</w:t>
      </w:r>
      <w:r w:rsidRPr="00073D0C">
        <w:tab/>
        <w:t>This is the number of females that would be proportional to the number of living males if females had equal access to resources such as food, medical care, and education, and were not subject to differential abortion and infanticide.</w:t>
      </w:r>
    </w:p>
    <w:p w14:paraId="6831F504" w14:textId="77777777" w:rsidR="00073D0C" w:rsidRPr="00073D0C" w:rsidRDefault="00073D0C" w:rsidP="00073D0C">
      <w:r w:rsidRPr="00073D0C">
        <w:t>13.</w:t>
      </w:r>
      <w:r w:rsidRPr="00073D0C">
        <w:tab/>
        <w:t>What are factor price distortions, and what are their major causes in developing countries?</w:t>
      </w:r>
    </w:p>
    <w:p w14:paraId="5F919A0E" w14:textId="77777777" w:rsidR="00073D0C" w:rsidRPr="00073D0C" w:rsidRDefault="00073D0C" w:rsidP="00073D0C">
      <w:r w:rsidRPr="00073D0C">
        <w:t>Answer:</w:t>
      </w:r>
      <w:r w:rsidRPr="00073D0C">
        <w:tab/>
        <w:t>Factors of production are paid prices that do not reflect the prices that would prevail under a true competitive market, that is, their scarcity prices. Prices for capital and intermediate goods are often artificially low because of tax rebates, investment subsidies, high capital depreciation allowances, ceilings on interest rates etc. Wages are often above opportunity costs due to trade union, political, and other pressures.</w:t>
      </w:r>
    </w:p>
    <w:p w14:paraId="6FCFF1BC" w14:textId="77777777" w:rsidR="00073D0C" w:rsidRPr="00073D0C" w:rsidRDefault="00073D0C" w:rsidP="00073D0C">
      <w:r w:rsidRPr="00073D0C">
        <w:t>14.</w:t>
      </w:r>
      <w:r w:rsidRPr="00073D0C">
        <w:tab/>
        <w:t>Just what is it that makes a technology “appropriate” for a developing country?</w:t>
      </w:r>
    </w:p>
    <w:p w14:paraId="1779B3A8" w14:textId="77777777" w:rsidR="00073D0C" w:rsidRPr="00073D0C" w:rsidRDefault="00073D0C" w:rsidP="00073D0C">
      <w:r w:rsidRPr="00073D0C">
        <w:t>Answer:</w:t>
      </w:r>
      <w:r w:rsidRPr="00073D0C">
        <w:tab/>
        <w:t>A technology is appropriate if it fits with existing factor endowments.</w:t>
      </w:r>
    </w:p>
    <w:p w14:paraId="32EDFF56" w14:textId="77777777" w:rsidR="00073D0C" w:rsidRPr="00073D0C" w:rsidRDefault="00073D0C" w:rsidP="00073D0C">
      <w:r w:rsidRPr="00073D0C">
        <w:t>15.</w:t>
      </w:r>
      <w:r w:rsidRPr="00073D0C">
        <w:tab/>
        <w:t>Discuss the reasons why developing countries so often use a technology with an excessively high capital labor ratio.</w:t>
      </w:r>
    </w:p>
    <w:p w14:paraId="6F694EC5" w14:textId="77777777" w:rsidR="00073D0C" w:rsidRPr="00073D0C" w:rsidRDefault="00073D0C" w:rsidP="00073D0C">
      <w:r w:rsidRPr="00073D0C">
        <w:t>Answer:</w:t>
      </w:r>
      <w:r w:rsidRPr="00073D0C">
        <w:tab/>
        <w:t>Factor price distortions and the unavailability of appropriate technology.</w:t>
      </w:r>
    </w:p>
    <w:p w14:paraId="35FFD52D" w14:textId="77777777" w:rsidR="00073D0C" w:rsidRPr="00073D0C" w:rsidRDefault="00073D0C" w:rsidP="00073D0C">
      <w:r w:rsidRPr="00073D0C">
        <w:t>16.</w:t>
      </w:r>
      <w:r w:rsidRPr="00073D0C">
        <w:tab/>
        <w:t>Discuss some policies or strategies that would give firms an incentive to substitute labor for capital within modern production techniques.</w:t>
      </w:r>
    </w:p>
    <w:p w14:paraId="32A1F1B2" w14:textId="77777777" w:rsidR="00073D0C" w:rsidRPr="00073D0C" w:rsidRDefault="00073D0C" w:rsidP="00073D0C">
      <w:r w:rsidRPr="00073D0C">
        <w:t>Answer:</w:t>
      </w:r>
      <w:r w:rsidRPr="00073D0C">
        <w:tab/>
        <w:t>Depends on lecture development.</w:t>
      </w:r>
    </w:p>
    <w:p w14:paraId="09C2050C" w14:textId="77777777" w:rsidR="00073D0C" w:rsidRPr="00073D0C" w:rsidRDefault="00073D0C" w:rsidP="00073D0C">
      <w:r w:rsidRPr="00073D0C">
        <w:t>17.</w:t>
      </w:r>
      <w:r w:rsidRPr="00073D0C">
        <w:tab/>
        <w:t>The 2002 World Development Report provides the following information for Colombia and Thailand:</w:t>
      </w:r>
    </w:p>
    <w:tbl>
      <w:tblPr>
        <w:tblW w:w="0" w:type="auto"/>
        <w:tblInd w:w="458" w:type="dxa"/>
        <w:tblBorders>
          <w:top w:val="single" w:sz="4" w:space="0" w:color="auto"/>
          <w:bottom w:val="single" w:sz="4" w:space="0" w:color="auto"/>
        </w:tblBorders>
        <w:tblLook w:val="0000" w:firstRow="0" w:lastRow="0" w:firstColumn="0" w:lastColumn="0" w:noHBand="0" w:noVBand="0"/>
      </w:tblPr>
      <w:tblGrid>
        <w:gridCol w:w="1192"/>
        <w:gridCol w:w="1117"/>
        <w:gridCol w:w="1255"/>
        <w:gridCol w:w="1438"/>
        <w:gridCol w:w="1334"/>
        <w:gridCol w:w="1036"/>
        <w:gridCol w:w="810"/>
      </w:tblGrid>
      <w:tr w:rsidR="00073D0C" w:rsidRPr="00073D0C" w14:paraId="48A40B76" w14:textId="77777777" w:rsidTr="00B342C1">
        <w:tblPrEx>
          <w:tblCellMar>
            <w:top w:w="0" w:type="dxa"/>
            <w:bottom w:w="0" w:type="dxa"/>
          </w:tblCellMar>
        </w:tblPrEx>
        <w:tc>
          <w:tcPr>
            <w:tcW w:w="1278" w:type="dxa"/>
            <w:tcBorders>
              <w:top w:val="single" w:sz="4" w:space="0" w:color="auto"/>
              <w:bottom w:val="single" w:sz="4" w:space="0" w:color="auto"/>
            </w:tcBorders>
            <w:tcMar>
              <w:left w:w="0" w:type="dxa"/>
              <w:right w:w="115" w:type="dxa"/>
            </w:tcMar>
          </w:tcPr>
          <w:p w14:paraId="7348467E" w14:textId="77777777" w:rsidR="00073D0C" w:rsidRPr="00073D0C" w:rsidRDefault="00073D0C" w:rsidP="00073D0C"/>
        </w:tc>
        <w:tc>
          <w:tcPr>
            <w:tcW w:w="1260" w:type="dxa"/>
            <w:tcBorders>
              <w:top w:val="single" w:sz="4" w:space="0" w:color="auto"/>
              <w:bottom w:val="single" w:sz="4" w:space="0" w:color="auto"/>
            </w:tcBorders>
            <w:tcMar>
              <w:left w:w="0" w:type="dxa"/>
              <w:right w:w="115" w:type="dxa"/>
            </w:tcMar>
          </w:tcPr>
          <w:p w14:paraId="36C54543" w14:textId="77777777" w:rsidR="00073D0C" w:rsidRPr="00073D0C" w:rsidRDefault="00073D0C" w:rsidP="00073D0C">
            <w:r w:rsidRPr="00073D0C">
              <w:br/>
            </w:r>
            <w:r w:rsidRPr="00073D0C">
              <w:br/>
              <w:t>Per Capita</w:t>
            </w:r>
            <w:r w:rsidRPr="00073D0C">
              <w:br/>
              <w:t>GDP ($)</w:t>
            </w:r>
          </w:p>
        </w:tc>
        <w:tc>
          <w:tcPr>
            <w:tcW w:w="1440" w:type="dxa"/>
            <w:tcBorders>
              <w:top w:val="single" w:sz="4" w:space="0" w:color="auto"/>
              <w:bottom w:val="single" w:sz="4" w:space="0" w:color="auto"/>
            </w:tcBorders>
            <w:tcMar>
              <w:left w:w="0" w:type="dxa"/>
              <w:right w:w="115" w:type="dxa"/>
            </w:tcMar>
          </w:tcPr>
          <w:p w14:paraId="48FEEDFC" w14:textId="77777777" w:rsidR="00073D0C" w:rsidRPr="00073D0C" w:rsidRDefault="00073D0C" w:rsidP="00073D0C">
            <w:r w:rsidRPr="00073D0C">
              <w:br/>
              <w:t>Per Capita</w:t>
            </w:r>
            <w:r w:rsidRPr="00073D0C">
              <w:br/>
              <w:t>GDP</w:t>
            </w:r>
            <w:r w:rsidRPr="00073D0C">
              <w:br/>
              <w:t>(PPP $)</w:t>
            </w:r>
          </w:p>
        </w:tc>
        <w:tc>
          <w:tcPr>
            <w:tcW w:w="1575" w:type="dxa"/>
            <w:tcBorders>
              <w:top w:val="single" w:sz="4" w:space="0" w:color="auto"/>
              <w:bottom w:val="single" w:sz="4" w:space="0" w:color="auto"/>
            </w:tcBorders>
            <w:tcMar>
              <w:left w:w="0" w:type="dxa"/>
              <w:right w:w="115" w:type="dxa"/>
            </w:tcMar>
          </w:tcPr>
          <w:p w14:paraId="76FCC3CC" w14:textId="77777777" w:rsidR="00073D0C" w:rsidRPr="00073D0C" w:rsidRDefault="00073D0C" w:rsidP="00073D0C">
            <w:r w:rsidRPr="00073D0C">
              <w:t>Population</w:t>
            </w:r>
            <w:r w:rsidRPr="00073D0C">
              <w:br/>
              <w:t>below National</w:t>
            </w:r>
            <w:r w:rsidRPr="00073D0C">
              <w:br/>
              <w:t>Poverty Line</w:t>
            </w:r>
            <w:r w:rsidRPr="00073D0C">
              <w:br/>
              <w:t>(%)</w:t>
            </w:r>
          </w:p>
        </w:tc>
        <w:tc>
          <w:tcPr>
            <w:tcW w:w="1440" w:type="dxa"/>
            <w:tcBorders>
              <w:top w:val="single" w:sz="4" w:space="0" w:color="auto"/>
              <w:bottom w:val="single" w:sz="4" w:space="0" w:color="auto"/>
            </w:tcBorders>
            <w:tcMar>
              <w:left w:w="0" w:type="dxa"/>
              <w:right w:w="115" w:type="dxa"/>
            </w:tcMar>
          </w:tcPr>
          <w:p w14:paraId="59F04E7C" w14:textId="77777777" w:rsidR="00073D0C" w:rsidRPr="00073D0C" w:rsidRDefault="00073D0C" w:rsidP="00073D0C">
            <w:r w:rsidRPr="00073D0C">
              <w:t>Population</w:t>
            </w:r>
            <w:r w:rsidRPr="00073D0C">
              <w:br/>
              <w:t>below</w:t>
            </w:r>
            <w:r w:rsidRPr="00073D0C">
              <w:br/>
              <w:t>$1 Day PPP</w:t>
            </w:r>
            <w:r w:rsidRPr="00073D0C">
              <w:br/>
              <w:t>(%)</w:t>
            </w:r>
          </w:p>
        </w:tc>
        <w:tc>
          <w:tcPr>
            <w:tcW w:w="1125" w:type="dxa"/>
            <w:tcBorders>
              <w:top w:val="single" w:sz="4" w:space="0" w:color="auto"/>
              <w:bottom w:val="single" w:sz="4" w:space="0" w:color="auto"/>
            </w:tcBorders>
            <w:tcMar>
              <w:left w:w="0" w:type="dxa"/>
              <w:right w:w="115" w:type="dxa"/>
            </w:tcMar>
          </w:tcPr>
          <w:p w14:paraId="72FFE21B" w14:textId="77777777" w:rsidR="00073D0C" w:rsidRPr="00073D0C" w:rsidRDefault="00073D0C" w:rsidP="00073D0C">
            <w:r w:rsidRPr="00073D0C">
              <w:t>Poverty</w:t>
            </w:r>
            <w:r w:rsidRPr="00073D0C">
              <w:br/>
              <w:t>Gap at</w:t>
            </w:r>
            <w:r w:rsidRPr="00073D0C">
              <w:br/>
              <w:t>$1 Day</w:t>
            </w:r>
            <w:r w:rsidRPr="00073D0C">
              <w:br/>
              <w:t>PPP (%)</w:t>
            </w:r>
          </w:p>
        </w:tc>
        <w:tc>
          <w:tcPr>
            <w:tcW w:w="882" w:type="dxa"/>
            <w:tcBorders>
              <w:top w:val="single" w:sz="4" w:space="0" w:color="auto"/>
              <w:bottom w:val="single" w:sz="4" w:space="0" w:color="auto"/>
            </w:tcBorders>
            <w:tcMar>
              <w:left w:w="0" w:type="dxa"/>
              <w:right w:w="115" w:type="dxa"/>
            </w:tcMar>
          </w:tcPr>
          <w:p w14:paraId="5D9217B3" w14:textId="77777777" w:rsidR="00073D0C" w:rsidRPr="00073D0C" w:rsidRDefault="00073D0C" w:rsidP="00073D0C">
            <w:r w:rsidRPr="00073D0C">
              <w:br/>
            </w:r>
            <w:r w:rsidRPr="00073D0C">
              <w:br/>
              <w:t>Gini</w:t>
            </w:r>
            <w:r w:rsidRPr="00073D0C">
              <w:br/>
              <w:t>Index</w:t>
            </w:r>
          </w:p>
        </w:tc>
      </w:tr>
      <w:tr w:rsidR="00073D0C" w:rsidRPr="00073D0C" w14:paraId="33701D57" w14:textId="77777777" w:rsidTr="00B342C1">
        <w:tblPrEx>
          <w:tblCellMar>
            <w:top w:w="0" w:type="dxa"/>
            <w:bottom w:w="0" w:type="dxa"/>
          </w:tblCellMar>
        </w:tblPrEx>
        <w:tc>
          <w:tcPr>
            <w:tcW w:w="1278" w:type="dxa"/>
            <w:tcBorders>
              <w:top w:val="single" w:sz="4" w:space="0" w:color="auto"/>
            </w:tcBorders>
            <w:tcMar>
              <w:left w:w="0" w:type="dxa"/>
              <w:right w:w="115" w:type="dxa"/>
            </w:tcMar>
          </w:tcPr>
          <w:p w14:paraId="58589B1D" w14:textId="77777777" w:rsidR="00073D0C" w:rsidRPr="00073D0C" w:rsidRDefault="00073D0C" w:rsidP="00073D0C">
            <w:r w:rsidRPr="00073D0C">
              <w:t>Colombia</w:t>
            </w:r>
          </w:p>
        </w:tc>
        <w:tc>
          <w:tcPr>
            <w:tcW w:w="1260" w:type="dxa"/>
            <w:tcBorders>
              <w:top w:val="single" w:sz="4" w:space="0" w:color="auto"/>
            </w:tcBorders>
            <w:tcMar>
              <w:left w:w="0" w:type="dxa"/>
              <w:right w:w="115" w:type="dxa"/>
            </w:tcMar>
          </w:tcPr>
          <w:p w14:paraId="5A437AEE" w14:textId="77777777" w:rsidR="00073D0C" w:rsidRPr="00073D0C" w:rsidRDefault="00073D0C" w:rsidP="00073D0C">
            <w:r w:rsidRPr="00073D0C">
              <w:t>2080</w:t>
            </w:r>
          </w:p>
        </w:tc>
        <w:tc>
          <w:tcPr>
            <w:tcW w:w="1440" w:type="dxa"/>
            <w:tcBorders>
              <w:top w:val="single" w:sz="4" w:space="0" w:color="auto"/>
            </w:tcBorders>
            <w:tcMar>
              <w:left w:w="0" w:type="dxa"/>
              <w:right w:w="115" w:type="dxa"/>
            </w:tcMar>
          </w:tcPr>
          <w:p w14:paraId="69CFDCAB" w14:textId="77777777" w:rsidR="00073D0C" w:rsidRPr="00073D0C" w:rsidRDefault="00073D0C" w:rsidP="00073D0C">
            <w:r w:rsidRPr="00073D0C">
              <w:t>5890</w:t>
            </w:r>
          </w:p>
        </w:tc>
        <w:tc>
          <w:tcPr>
            <w:tcW w:w="1575" w:type="dxa"/>
            <w:tcBorders>
              <w:top w:val="single" w:sz="4" w:space="0" w:color="auto"/>
            </w:tcBorders>
            <w:tcMar>
              <w:left w:w="0" w:type="dxa"/>
              <w:right w:w="115" w:type="dxa"/>
            </w:tcMar>
          </w:tcPr>
          <w:p w14:paraId="66516EA6" w14:textId="77777777" w:rsidR="00073D0C" w:rsidRPr="00073D0C" w:rsidRDefault="00073D0C" w:rsidP="00073D0C">
            <w:r w:rsidRPr="00073D0C">
              <w:t>17.7</w:t>
            </w:r>
          </w:p>
        </w:tc>
        <w:tc>
          <w:tcPr>
            <w:tcW w:w="1440" w:type="dxa"/>
            <w:tcBorders>
              <w:top w:val="single" w:sz="4" w:space="0" w:color="auto"/>
            </w:tcBorders>
            <w:tcMar>
              <w:left w:w="0" w:type="dxa"/>
              <w:right w:w="115" w:type="dxa"/>
            </w:tcMar>
          </w:tcPr>
          <w:p w14:paraId="5D0ED109" w14:textId="77777777" w:rsidR="00073D0C" w:rsidRPr="00073D0C" w:rsidRDefault="00073D0C" w:rsidP="00073D0C">
            <w:r w:rsidRPr="00073D0C">
              <w:t>11.0</w:t>
            </w:r>
          </w:p>
        </w:tc>
        <w:tc>
          <w:tcPr>
            <w:tcW w:w="1125" w:type="dxa"/>
            <w:tcBorders>
              <w:top w:val="single" w:sz="4" w:space="0" w:color="auto"/>
            </w:tcBorders>
            <w:tcMar>
              <w:left w:w="0" w:type="dxa"/>
              <w:right w:w="115" w:type="dxa"/>
            </w:tcMar>
          </w:tcPr>
          <w:p w14:paraId="1C763457" w14:textId="77777777" w:rsidR="00073D0C" w:rsidRPr="00073D0C" w:rsidRDefault="00073D0C" w:rsidP="00073D0C">
            <w:r w:rsidRPr="00073D0C">
              <w:t>3.2</w:t>
            </w:r>
          </w:p>
        </w:tc>
        <w:tc>
          <w:tcPr>
            <w:tcW w:w="882" w:type="dxa"/>
            <w:tcBorders>
              <w:top w:val="single" w:sz="4" w:space="0" w:color="auto"/>
            </w:tcBorders>
            <w:tcMar>
              <w:left w:w="0" w:type="dxa"/>
              <w:right w:w="115" w:type="dxa"/>
            </w:tcMar>
          </w:tcPr>
          <w:p w14:paraId="7DC2C0EC" w14:textId="77777777" w:rsidR="00073D0C" w:rsidRPr="00073D0C" w:rsidRDefault="00073D0C" w:rsidP="00073D0C">
            <w:r w:rsidRPr="00073D0C">
              <w:t>57.1</w:t>
            </w:r>
          </w:p>
        </w:tc>
      </w:tr>
      <w:tr w:rsidR="00073D0C" w:rsidRPr="00073D0C" w14:paraId="72351CB6" w14:textId="77777777" w:rsidTr="00B342C1">
        <w:tblPrEx>
          <w:tblCellMar>
            <w:top w:w="0" w:type="dxa"/>
            <w:bottom w:w="0" w:type="dxa"/>
          </w:tblCellMar>
        </w:tblPrEx>
        <w:tc>
          <w:tcPr>
            <w:tcW w:w="1278" w:type="dxa"/>
            <w:tcMar>
              <w:left w:w="0" w:type="dxa"/>
              <w:right w:w="115" w:type="dxa"/>
            </w:tcMar>
          </w:tcPr>
          <w:p w14:paraId="6F2252F7" w14:textId="77777777" w:rsidR="00073D0C" w:rsidRPr="00073D0C" w:rsidRDefault="00073D0C" w:rsidP="00073D0C">
            <w:r w:rsidRPr="00073D0C">
              <w:t>Thailand</w:t>
            </w:r>
          </w:p>
        </w:tc>
        <w:tc>
          <w:tcPr>
            <w:tcW w:w="1260" w:type="dxa"/>
            <w:tcMar>
              <w:left w:w="0" w:type="dxa"/>
              <w:right w:w="115" w:type="dxa"/>
            </w:tcMar>
          </w:tcPr>
          <w:p w14:paraId="12D5CF0F" w14:textId="77777777" w:rsidR="00073D0C" w:rsidRPr="00073D0C" w:rsidRDefault="00073D0C" w:rsidP="00073D0C">
            <w:r w:rsidRPr="00073D0C">
              <w:t>2010</w:t>
            </w:r>
          </w:p>
        </w:tc>
        <w:tc>
          <w:tcPr>
            <w:tcW w:w="1440" w:type="dxa"/>
            <w:tcMar>
              <w:left w:w="0" w:type="dxa"/>
              <w:right w:w="115" w:type="dxa"/>
            </w:tcMar>
          </w:tcPr>
          <w:p w14:paraId="2F7539B5" w14:textId="77777777" w:rsidR="00073D0C" w:rsidRPr="00073D0C" w:rsidRDefault="00073D0C" w:rsidP="00073D0C">
            <w:r w:rsidRPr="00073D0C">
              <w:t>6330</w:t>
            </w:r>
          </w:p>
        </w:tc>
        <w:tc>
          <w:tcPr>
            <w:tcW w:w="1575" w:type="dxa"/>
            <w:tcMar>
              <w:left w:w="0" w:type="dxa"/>
              <w:right w:w="115" w:type="dxa"/>
            </w:tcMar>
          </w:tcPr>
          <w:p w14:paraId="3F33A4A1" w14:textId="77777777" w:rsidR="00073D0C" w:rsidRPr="00073D0C" w:rsidRDefault="00073D0C" w:rsidP="00073D0C">
            <w:r w:rsidRPr="00073D0C">
              <w:t>13.1</w:t>
            </w:r>
          </w:p>
        </w:tc>
        <w:tc>
          <w:tcPr>
            <w:tcW w:w="1440" w:type="dxa"/>
            <w:tcMar>
              <w:left w:w="0" w:type="dxa"/>
              <w:right w:w="115" w:type="dxa"/>
            </w:tcMar>
          </w:tcPr>
          <w:p w14:paraId="3B3F8017" w14:textId="77777777" w:rsidR="00073D0C" w:rsidRPr="00073D0C" w:rsidRDefault="00073D0C" w:rsidP="00073D0C">
            <w:r w:rsidRPr="00073D0C">
              <w:t>&lt;2</w:t>
            </w:r>
          </w:p>
        </w:tc>
        <w:tc>
          <w:tcPr>
            <w:tcW w:w="1125" w:type="dxa"/>
            <w:tcMar>
              <w:left w:w="0" w:type="dxa"/>
              <w:right w:w="115" w:type="dxa"/>
            </w:tcMar>
          </w:tcPr>
          <w:p w14:paraId="0E21D6C3" w14:textId="77777777" w:rsidR="00073D0C" w:rsidRPr="00073D0C" w:rsidRDefault="00073D0C" w:rsidP="00073D0C">
            <w:r w:rsidRPr="00073D0C">
              <w:t>&lt;0.5</w:t>
            </w:r>
          </w:p>
        </w:tc>
        <w:tc>
          <w:tcPr>
            <w:tcW w:w="882" w:type="dxa"/>
            <w:tcMar>
              <w:left w:w="0" w:type="dxa"/>
              <w:right w:w="115" w:type="dxa"/>
            </w:tcMar>
          </w:tcPr>
          <w:p w14:paraId="4338B99A" w14:textId="77777777" w:rsidR="00073D0C" w:rsidRPr="00073D0C" w:rsidRDefault="00073D0C" w:rsidP="00073D0C">
            <w:r w:rsidRPr="00073D0C">
              <w:t>41.4</w:t>
            </w:r>
          </w:p>
        </w:tc>
      </w:tr>
    </w:tbl>
    <w:p w14:paraId="7A9B752A" w14:textId="77777777" w:rsidR="00073D0C" w:rsidRPr="00073D0C" w:rsidRDefault="00073D0C" w:rsidP="00073D0C">
      <w:r w:rsidRPr="00073D0C">
        <w:t>(a)</w:t>
      </w:r>
      <w:r w:rsidRPr="00073D0C">
        <w:tab/>
        <w:t xml:space="preserve">Explain carefully what each of the entries in the final four columns of this table measures. What concepts are being presented and what is their importance to economic development? </w:t>
      </w:r>
    </w:p>
    <w:p w14:paraId="38EAC09F" w14:textId="77777777" w:rsidR="00073D0C" w:rsidRPr="00073D0C" w:rsidRDefault="00073D0C" w:rsidP="00073D0C">
      <w:r w:rsidRPr="00073D0C">
        <w:t>Answer:</w:t>
      </w:r>
      <w:r w:rsidRPr="00073D0C">
        <w:tab/>
        <w:t>The student is asked to define and comment on the various ways of measuring poverty (headcount index, poverty gap) and income inequality (Gini coefficient)</w:t>
      </w:r>
    </w:p>
    <w:p w14:paraId="20EC710D" w14:textId="77777777" w:rsidR="00073D0C" w:rsidRPr="00073D0C" w:rsidRDefault="00073D0C" w:rsidP="00073D0C">
      <w:r w:rsidRPr="00073D0C">
        <w:t>(b)</w:t>
      </w:r>
      <w:r w:rsidRPr="00073D0C">
        <w:tab/>
        <w:t xml:space="preserve">The table above shows that Colombia and Thailand are roughly at the same level of economic development as measured by the level per capita national income. Their performance in terms of poverty indicators is quite different. What factors may contribute to their differing performance? </w:t>
      </w:r>
    </w:p>
    <w:p w14:paraId="29B9B8AB" w14:textId="77777777" w:rsidR="00073D0C" w:rsidRPr="00073D0C" w:rsidRDefault="00073D0C" w:rsidP="00073D0C">
      <w:r w:rsidRPr="00073D0C">
        <w:t>Answer:</w:t>
      </w:r>
      <w:r w:rsidRPr="00073D0C">
        <w:tab/>
        <w:t>The student is asked to comment on the distinction between per capita income growth and poverty reduction.</w:t>
      </w:r>
    </w:p>
    <w:p w14:paraId="54EE53C2" w14:textId="77777777" w:rsidR="00073D0C" w:rsidRPr="00073D0C" w:rsidRDefault="00073D0C" w:rsidP="00073D0C">
      <w:r w:rsidRPr="00073D0C">
        <w:t>18.</w:t>
      </w:r>
      <w:r w:rsidRPr="00073D0C">
        <w:tab/>
        <w:t>Compare and contrast the similarities and the differences in the development experience of Ghana and Cote d’Ivoire. How did the economic development policies followed by the two countries differ?</w:t>
      </w:r>
    </w:p>
    <w:p w14:paraId="561018EF" w14:textId="77777777" w:rsidR="00073D0C" w:rsidRPr="00073D0C" w:rsidRDefault="00073D0C" w:rsidP="00073D0C">
      <w:r w:rsidRPr="00073D0C">
        <w:t>Answer:</w:t>
      </w:r>
      <w:r w:rsidRPr="00073D0C">
        <w:tab/>
        <w:t>The case study on Ghana and Cote D’Ivoire discusses these issues in detail.</w:t>
      </w:r>
    </w:p>
    <w:p w14:paraId="42997266" w14:textId="77777777" w:rsidR="00073D0C" w:rsidRPr="00073D0C" w:rsidRDefault="00073D0C" w:rsidP="00073D0C">
      <w:r w:rsidRPr="00073D0C">
        <w:t>19.</w:t>
      </w:r>
      <w:r w:rsidRPr="00073D0C">
        <w:tab/>
        <w:t>What is the Multidimensional Poverty Index and how is it a more improved measure of poverty?</w:t>
      </w:r>
    </w:p>
    <w:p w14:paraId="13C68A46" w14:textId="77777777" w:rsidR="00073D0C" w:rsidRPr="00073D0C" w:rsidRDefault="00073D0C" w:rsidP="00073D0C">
      <w:r w:rsidRPr="00073D0C">
        <w:t>Answer:</w:t>
      </w:r>
      <w:r w:rsidRPr="00073D0C">
        <w:tab/>
        <w:t xml:space="preserve">The MPI identifies the poor at the household level and uses the dual cutoff method. First, the cutoff levels within each of the dimensions and second, the cutoff of the number of dimensions in which a person must be deprived to be deemed </w:t>
      </w:r>
      <w:proofErr w:type="spellStart"/>
      <w:r w:rsidRPr="00073D0C">
        <w:t>multidimensionally</w:t>
      </w:r>
      <w:proofErr w:type="spellEnd"/>
      <w:r w:rsidRPr="00073D0C">
        <w:t xml:space="preserve"> poor. This is a better indicator of poverty and it goes beyond income and looks at other weighted indicators (health, education, and standard of living) for which poor households are deprived.</w:t>
      </w:r>
    </w:p>
    <w:p w14:paraId="70E5CE76" w14:textId="16A0D29A" w:rsidR="00BC554E" w:rsidRPr="00073D0C" w:rsidRDefault="00073D0C" w:rsidP="00073D0C"/>
    <w:p w14:paraId="3E9A2C3B" w14:textId="7845A268" w:rsidR="00073D0C" w:rsidRPr="00073D0C" w:rsidRDefault="00073D0C" w:rsidP="00073D0C">
      <w:pPr>
        <w:rPr>
          <w:b/>
        </w:rPr>
      </w:pPr>
      <w:r w:rsidRPr="00073D0C">
        <w:rPr>
          <w:b/>
        </w:rPr>
        <w:t>Ch8</w:t>
      </w:r>
    </w:p>
    <w:p w14:paraId="22747A07" w14:textId="77777777" w:rsidR="00073D0C" w:rsidRPr="00073D0C" w:rsidRDefault="00073D0C" w:rsidP="00073D0C">
      <w:r w:rsidRPr="00073D0C">
        <w:t>1.</w:t>
      </w:r>
      <w:r w:rsidRPr="00073D0C">
        <w:tab/>
        <w:t>Write an essay on the economic relationship of greatest concern for development between education and</w:t>
      </w:r>
    </w:p>
    <w:p w14:paraId="697A16F6" w14:textId="77777777" w:rsidR="00073D0C" w:rsidRPr="00073D0C" w:rsidRDefault="00073D0C" w:rsidP="00073D0C">
      <w:r w:rsidRPr="00073D0C">
        <w:t>(a)</w:t>
      </w:r>
      <w:r w:rsidRPr="00073D0C">
        <w:tab/>
        <w:t>the level of growth,</w:t>
      </w:r>
    </w:p>
    <w:p w14:paraId="0BCFD2F5" w14:textId="77777777" w:rsidR="00073D0C" w:rsidRPr="00073D0C" w:rsidRDefault="00073D0C" w:rsidP="00073D0C">
      <w:r w:rsidRPr="00073D0C">
        <w:t>(b)</w:t>
      </w:r>
      <w:r w:rsidRPr="00073D0C">
        <w:tab/>
        <w:t>the character of growth,</w:t>
      </w:r>
    </w:p>
    <w:p w14:paraId="3EDCB095" w14:textId="77777777" w:rsidR="00073D0C" w:rsidRPr="00073D0C" w:rsidRDefault="00073D0C" w:rsidP="00073D0C">
      <w:r w:rsidRPr="00073D0C">
        <w:t>(c)</w:t>
      </w:r>
      <w:r w:rsidRPr="00073D0C">
        <w:tab/>
        <w:t>inequality,</w:t>
      </w:r>
    </w:p>
    <w:p w14:paraId="336F2B15" w14:textId="77777777" w:rsidR="00073D0C" w:rsidRPr="00073D0C" w:rsidRDefault="00073D0C" w:rsidP="00073D0C">
      <w:r w:rsidRPr="00073D0C">
        <w:t>(d)</w:t>
      </w:r>
      <w:r w:rsidRPr="00073D0C">
        <w:tab/>
        <w:t>fertility,</w:t>
      </w:r>
    </w:p>
    <w:p w14:paraId="4AD48E22" w14:textId="77777777" w:rsidR="00073D0C" w:rsidRPr="00073D0C" w:rsidRDefault="00073D0C" w:rsidP="00073D0C">
      <w:r w:rsidRPr="00073D0C">
        <w:t>(e)</w:t>
      </w:r>
      <w:r w:rsidRPr="00073D0C">
        <w:tab/>
        <w:t>absolute poverty,</w:t>
      </w:r>
    </w:p>
    <w:p w14:paraId="575D8F75" w14:textId="77777777" w:rsidR="00073D0C" w:rsidRPr="00073D0C" w:rsidRDefault="00073D0C" w:rsidP="00073D0C">
      <w:r w:rsidRPr="00073D0C">
        <w:t>(f)</w:t>
      </w:r>
      <w:r w:rsidRPr="00073D0C">
        <w:tab/>
        <w:t>international migration.</w:t>
      </w:r>
    </w:p>
    <w:p w14:paraId="3B5564EE" w14:textId="77777777" w:rsidR="00073D0C" w:rsidRPr="00073D0C" w:rsidRDefault="00073D0C" w:rsidP="00073D0C">
      <w:r w:rsidRPr="00073D0C">
        <w:t>Answer:</w:t>
      </w:r>
      <w:r w:rsidRPr="00073D0C">
        <w:tab/>
        <w:t>This question may be given as one long essay, or limited to one or more of the parts as a short essay. Discussed in the chapter.</w:t>
      </w:r>
    </w:p>
    <w:p w14:paraId="560DC7BD" w14:textId="77777777" w:rsidR="00073D0C" w:rsidRPr="00073D0C" w:rsidRDefault="00073D0C" w:rsidP="00073D0C">
      <w:r w:rsidRPr="00073D0C">
        <w:tab/>
        <w:t>2.</w:t>
      </w:r>
      <w:r w:rsidRPr="00073D0C">
        <w:tab/>
        <w:t>What is human capital and why is it crucial to expand human capital as part of the development process?</w:t>
      </w:r>
    </w:p>
    <w:p w14:paraId="69B49039" w14:textId="77777777" w:rsidR="00073D0C" w:rsidRPr="00073D0C" w:rsidRDefault="00073D0C" w:rsidP="00073D0C">
      <w:r w:rsidRPr="00073D0C">
        <w:t>Answer:</w:t>
      </w:r>
      <w:r w:rsidRPr="00073D0C">
        <w:tab/>
        <w:t>Human capital is defined as human capacities that raise productivity. In particular, human capital is focused on the level of education and health within the population. As more human capital is accumulated, labor productivity rises, which is essential for sustained growth in the economy.</w:t>
      </w:r>
    </w:p>
    <w:p w14:paraId="4F0DD07E" w14:textId="77777777" w:rsidR="00073D0C" w:rsidRPr="00073D0C" w:rsidRDefault="00073D0C" w:rsidP="00073D0C">
      <w:r w:rsidRPr="00073D0C">
        <w:tab/>
        <w:t>3.</w:t>
      </w:r>
      <w:r w:rsidRPr="00073D0C">
        <w:tab/>
        <w:t>What factors cause private and social rates of return for primary and secondary education to diverge in developing countries?</w:t>
      </w:r>
    </w:p>
    <w:p w14:paraId="6004604B" w14:textId="77777777" w:rsidR="00073D0C" w:rsidRPr="00073D0C" w:rsidRDefault="00073D0C" w:rsidP="00073D0C">
      <w:r w:rsidRPr="00073D0C">
        <w:t>Answer:</w:t>
      </w:r>
      <w:r w:rsidRPr="00073D0C">
        <w:tab/>
        <w:t>Subsidies. Credential inflation as a way to select from among qualified applicants in the high wage modern sector.</w:t>
      </w:r>
    </w:p>
    <w:p w14:paraId="22EEF404" w14:textId="77777777" w:rsidR="00073D0C" w:rsidRPr="00073D0C" w:rsidRDefault="00073D0C" w:rsidP="00073D0C">
      <w:r w:rsidRPr="00073D0C">
        <w:tab/>
        <w:t>4.</w:t>
      </w:r>
      <w:r w:rsidRPr="00073D0C">
        <w:tab/>
        <w:t>Why have poor nations invested so much money in education and health? Evaluate the soundness of these reasons.</w:t>
      </w:r>
    </w:p>
    <w:p w14:paraId="4413FDF7" w14:textId="77777777" w:rsidR="00073D0C" w:rsidRPr="00073D0C" w:rsidRDefault="00073D0C" w:rsidP="00073D0C">
      <w:r w:rsidRPr="00073D0C">
        <w:t>Answer:</w:t>
      </w:r>
      <w:r w:rsidRPr="00073D0C">
        <w:tab/>
        <w:t xml:space="preserve">Discussed in the chapter. Education and health improvements will increase labor productivity. Both are essential for sustained growth. </w:t>
      </w:r>
    </w:p>
    <w:p w14:paraId="4E02D5A1" w14:textId="77777777" w:rsidR="00073D0C" w:rsidRPr="00073D0C" w:rsidRDefault="00073D0C" w:rsidP="00073D0C">
      <w:r w:rsidRPr="00073D0C">
        <w:tab/>
        <w:t>5.</w:t>
      </w:r>
      <w:r w:rsidRPr="00073D0C">
        <w:tab/>
        <w:t>Why is eradicating child labor seen as an economic investment?</w:t>
      </w:r>
    </w:p>
    <w:p w14:paraId="5DCA66B7" w14:textId="77777777" w:rsidR="00073D0C" w:rsidRPr="00073D0C" w:rsidRDefault="00073D0C" w:rsidP="00073D0C">
      <w:r w:rsidRPr="00073D0C">
        <w:t>Answer:</w:t>
      </w:r>
      <w:r w:rsidRPr="00073D0C">
        <w:tab/>
        <w:t>Answers should include reference to the estimated $5 trillion in economic gains and a high rate of return on the investment needed to eliminate child labor and provide more education up to age 14.</w:t>
      </w:r>
    </w:p>
    <w:p w14:paraId="38D36388" w14:textId="77777777" w:rsidR="00073D0C" w:rsidRPr="00073D0C" w:rsidRDefault="00073D0C" w:rsidP="00073D0C">
      <w:r w:rsidRPr="00073D0C">
        <w:t>6.</w:t>
      </w:r>
      <w:r w:rsidRPr="00073D0C">
        <w:tab/>
        <w:t xml:space="preserve">Compare the relative effectiveness of the </w:t>
      </w:r>
      <w:proofErr w:type="spellStart"/>
      <w:r w:rsidRPr="00073D0C">
        <w:t>balsakhi</w:t>
      </w:r>
      <w:proofErr w:type="spellEnd"/>
      <w:r w:rsidRPr="00073D0C">
        <w:t xml:space="preserve"> program to the Computer-Assisted Learning (CAL) program in India.</w:t>
      </w:r>
    </w:p>
    <w:p w14:paraId="209E2536" w14:textId="77777777" w:rsidR="00073D0C" w:rsidRPr="00073D0C" w:rsidRDefault="00073D0C" w:rsidP="00073D0C">
      <w:r w:rsidRPr="00073D0C">
        <w:t>Answer:</w:t>
      </w:r>
      <w:r w:rsidRPr="00073D0C">
        <w:tab/>
        <w:t xml:space="preserve">Discussed in Box 8.6. Both programs are effective in helping primary school students learn. The </w:t>
      </w:r>
      <w:proofErr w:type="spellStart"/>
      <w:r w:rsidRPr="00073D0C">
        <w:t>balsakhi</w:t>
      </w:r>
      <w:proofErr w:type="spellEnd"/>
      <w:r w:rsidRPr="00073D0C">
        <w:t xml:space="preserve"> program is relatively more cost effective than the CAL program, though both are fairly inexpensive ($5</w:t>
      </w:r>
      <w:r w:rsidRPr="00073D0C">
        <w:rPr>
          <w:rFonts w:hint="eastAsia"/>
        </w:rPr>
        <w:t>–</w:t>
      </w:r>
      <w:r w:rsidRPr="00073D0C">
        <w:t>$16 per child per year).</w:t>
      </w:r>
    </w:p>
    <w:p w14:paraId="6E06430F" w14:textId="77777777" w:rsidR="00073D0C" w:rsidRPr="00073D0C" w:rsidRDefault="00073D0C" w:rsidP="00073D0C">
      <w:r w:rsidRPr="00073D0C">
        <w:tab/>
        <w:t>7.</w:t>
      </w:r>
      <w:r w:rsidRPr="00073D0C">
        <w:tab/>
        <w:t>Explain some of the reasons why developing countries have not realized a greater positive development impact from their higher education programs.</w:t>
      </w:r>
    </w:p>
    <w:p w14:paraId="01478A5E" w14:textId="77777777" w:rsidR="00073D0C" w:rsidRPr="00073D0C" w:rsidRDefault="00073D0C" w:rsidP="00073D0C">
      <w:r w:rsidRPr="00073D0C">
        <w:t>Answer:</w:t>
      </w:r>
      <w:r w:rsidRPr="00073D0C">
        <w:tab/>
        <w:t>Lack of program focus on the needs of the country and lack of mechanisms to ensure college graduates have the incentives to apply their abilities to pressing development needs. See the chapter.</w:t>
      </w:r>
    </w:p>
    <w:p w14:paraId="3093EBA0" w14:textId="77777777" w:rsidR="00073D0C" w:rsidRPr="00073D0C" w:rsidRDefault="00073D0C" w:rsidP="00073D0C">
      <w:r w:rsidRPr="00073D0C">
        <w:tab/>
        <w:t>8.</w:t>
      </w:r>
      <w:r w:rsidRPr="00073D0C">
        <w:tab/>
        <w:t>Why should the development of a solid elementary education system take precedence over an expansion of the university system in developing countries?</w:t>
      </w:r>
    </w:p>
    <w:p w14:paraId="35C32ACD" w14:textId="77777777" w:rsidR="00073D0C" w:rsidRPr="00073D0C" w:rsidRDefault="00073D0C" w:rsidP="00073D0C">
      <w:r w:rsidRPr="00073D0C">
        <w:t>Answer:</w:t>
      </w:r>
      <w:r w:rsidRPr="00073D0C">
        <w:tab/>
        <w:t>One reasonable answer would apply the law of diminishing returns. Another would stress that university trained graduates have limited benefit without complementary inputs of moderately trained personnel. Also the higher rate of return (both private and social) from investing in primary education.</w:t>
      </w:r>
    </w:p>
    <w:p w14:paraId="1B4DB901" w14:textId="77777777" w:rsidR="00073D0C" w:rsidRPr="00073D0C" w:rsidRDefault="00073D0C" w:rsidP="00073D0C">
      <w:r w:rsidRPr="00073D0C">
        <w:tab/>
        <w:t>9.</w:t>
      </w:r>
      <w:r w:rsidRPr="00073D0C">
        <w:tab/>
        <w:t xml:space="preserve">Evaluate critically the following statement: The developed countries have all shown a significant increase in the numbers of university-trained workers as incomes have risen; thus the development </w:t>
      </w:r>
      <w:r w:rsidRPr="00073D0C">
        <w:br/>
        <w:t>of a solid university system should be among the major priorities of developing countries.</w:t>
      </w:r>
    </w:p>
    <w:p w14:paraId="0FBF11EA" w14:textId="77777777" w:rsidR="00073D0C" w:rsidRPr="00073D0C" w:rsidRDefault="00073D0C" w:rsidP="00073D0C">
      <w:r w:rsidRPr="00073D0C">
        <w:t>Answer:</w:t>
      </w:r>
      <w:r w:rsidRPr="00073D0C">
        <w:tab/>
        <w:t>Students might be expected to distinguish between cause and effect. A better-educated labor force does not in itself cause development. It is necessary but not sufficient.</w:t>
      </w:r>
    </w:p>
    <w:p w14:paraId="301EFA7A" w14:textId="77777777" w:rsidR="00073D0C" w:rsidRPr="00073D0C" w:rsidRDefault="00073D0C" w:rsidP="00073D0C">
      <w:r w:rsidRPr="00073D0C">
        <w:t>10.</w:t>
      </w:r>
      <w:r w:rsidRPr="00073D0C">
        <w:tab/>
        <w:t>Explain why the education of girls is probably the most cost-effective development investment. Be sure to include in your answer some discussion of at least two of the following: absolute poverty, health and development, fertility, and agriculture.</w:t>
      </w:r>
    </w:p>
    <w:p w14:paraId="2F7BE433" w14:textId="77777777" w:rsidR="00073D0C" w:rsidRPr="00073D0C" w:rsidRDefault="00073D0C" w:rsidP="00073D0C">
      <w:r w:rsidRPr="00073D0C">
        <w:t>Answer:</w:t>
      </w:r>
      <w:r w:rsidRPr="00073D0C">
        <w:tab/>
        <w:t>Female education leads not just to better employment opportunities but also to a better distribution of benefits within a family. It leads to improved child health, reduced fertility, and it improves agricultural productivity as women do most of the work in this sector.</w:t>
      </w:r>
    </w:p>
    <w:p w14:paraId="3EEE561D" w14:textId="77777777" w:rsidR="00073D0C" w:rsidRPr="00073D0C" w:rsidRDefault="00073D0C" w:rsidP="00073D0C">
      <w:r w:rsidRPr="00073D0C">
        <w:t>11.</w:t>
      </w:r>
      <w:r w:rsidRPr="00073D0C">
        <w:tab/>
        <w:t>In developing countries higher educational facilities have tended to expand to the point where social benefits exceed private benefits. What is the economic explanation for this?</w:t>
      </w:r>
    </w:p>
    <w:p w14:paraId="586A6B5A" w14:textId="77777777" w:rsidR="00073D0C" w:rsidRPr="00073D0C" w:rsidRDefault="00073D0C" w:rsidP="00073D0C">
      <w:r w:rsidRPr="00073D0C">
        <w:t>Answer:</w:t>
      </w:r>
      <w:r w:rsidRPr="00073D0C">
        <w:tab/>
        <w:t>Supply and demand are not equated by a price adjusting market mechanism, but rather institutionally, through the state. Those with political influence seek to create subsidized education for their children.</w:t>
      </w:r>
    </w:p>
    <w:p w14:paraId="05A54D37" w14:textId="77777777" w:rsidR="00073D0C" w:rsidRPr="00073D0C" w:rsidRDefault="00073D0C" w:rsidP="00073D0C">
      <w:r w:rsidRPr="00073D0C">
        <w:t>12.</w:t>
      </w:r>
      <w:r w:rsidRPr="00073D0C">
        <w:tab/>
        <w:t>Is child labor a problem in developing countries? Explain.</w:t>
      </w:r>
    </w:p>
    <w:p w14:paraId="318FF193" w14:textId="77777777" w:rsidR="00073D0C" w:rsidRPr="00073D0C" w:rsidRDefault="00073D0C" w:rsidP="00073D0C">
      <w:r w:rsidRPr="00073D0C">
        <w:t>Answer:</w:t>
      </w:r>
      <w:r w:rsidRPr="00073D0C">
        <w:tab/>
        <w:t>Discussed in the chapter. Students might comment on the magnitude of the problem as well as the fact that working children cannot attend school.</w:t>
      </w:r>
    </w:p>
    <w:p w14:paraId="7A336FE3" w14:textId="77777777" w:rsidR="00073D0C" w:rsidRPr="00073D0C" w:rsidRDefault="00073D0C" w:rsidP="00073D0C">
      <w:r w:rsidRPr="00073D0C">
        <w:t>13.</w:t>
      </w:r>
      <w:r w:rsidRPr="00073D0C">
        <w:tab/>
        <w:t>Explain how a better-educated population will also tend to be healthier, and vice versa, that a healthier population will tend to be better educated.</w:t>
      </w:r>
    </w:p>
    <w:p w14:paraId="22584F5A" w14:textId="77777777" w:rsidR="00073D0C" w:rsidRPr="00073D0C" w:rsidRDefault="00073D0C" w:rsidP="00073D0C">
      <w:r w:rsidRPr="00073D0C">
        <w:t>Answer:</w:t>
      </w:r>
      <w:r w:rsidRPr="00073D0C">
        <w:tab/>
        <w:t>Education and health care complementary.</w:t>
      </w:r>
    </w:p>
    <w:p w14:paraId="30E8FB26" w14:textId="77777777" w:rsidR="00073D0C" w:rsidRPr="00073D0C" w:rsidRDefault="00073D0C" w:rsidP="00073D0C">
      <w:r w:rsidRPr="00073D0C">
        <w:t>14.</w:t>
      </w:r>
      <w:r w:rsidRPr="00073D0C">
        <w:tab/>
        <w:t>How can an increase in human capital lead to an increase in GDP? Why might it not lead to an increase in GDP?</w:t>
      </w:r>
    </w:p>
    <w:p w14:paraId="74F7B745" w14:textId="77777777" w:rsidR="00073D0C" w:rsidRPr="00073D0C" w:rsidRDefault="00073D0C" w:rsidP="00073D0C">
      <w:r w:rsidRPr="00073D0C">
        <w:t>Answer:</w:t>
      </w:r>
      <w:r w:rsidRPr="00073D0C">
        <w:tab/>
        <w:t>will vary. Labor is more productive as human capital increases. Population growth can be expected to eventually fall as human capital increases. It might not lead to an increase in GDP if there is not sufficient job growth, or increased education is not directed at productive activities.</w:t>
      </w:r>
    </w:p>
    <w:p w14:paraId="5E3EC36E" w14:textId="77777777" w:rsidR="00073D0C" w:rsidRPr="00073D0C" w:rsidRDefault="00073D0C" w:rsidP="00073D0C">
      <w:r w:rsidRPr="00073D0C">
        <w:t>15.</w:t>
      </w:r>
      <w:r w:rsidRPr="00073D0C">
        <w:tab/>
        <w:t>Investment in human capital is very similar to investing in physical capital. True or false? Explain your answer.</w:t>
      </w:r>
    </w:p>
    <w:p w14:paraId="28DC4C6C" w14:textId="77777777" w:rsidR="00073D0C" w:rsidRPr="00073D0C" w:rsidRDefault="00073D0C" w:rsidP="00073D0C">
      <w:r w:rsidRPr="00073D0C">
        <w:t>Answer:</w:t>
      </w:r>
      <w:r w:rsidRPr="00073D0C">
        <w:tab/>
        <w:t>They are similar in the sense that rates of return can be calculated for each form of capital so one can compare these and make a choice as to which type of investment to undertake. Rates of return to education are provided in Table 8.1. Of course, there is a market for physical capital where it can be bought/sold but no market for human capital.</w:t>
      </w:r>
    </w:p>
    <w:p w14:paraId="266C8F92" w14:textId="77777777" w:rsidR="00073D0C" w:rsidRPr="00073D0C" w:rsidRDefault="00073D0C" w:rsidP="00073D0C">
      <w:r w:rsidRPr="00073D0C">
        <w:t>16.</w:t>
      </w:r>
      <w:r w:rsidRPr="00073D0C">
        <w:tab/>
        <w:t>What is educational inequality and how is it measured? Why is it important to measure the degree of educational inequality in a country? Explain your answer.</w:t>
      </w:r>
    </w:p>
    <w:p w14:paraId="2DCCA0B1" w14:textId="77777777" w:rsidR="00073D0C" w:rsidRPr="00073D0C" w:rsidRDefault="00073D0C" w:rsidP="00073D0C">
      <w:r w:rsidRPr="00073D0C">
        <w:t>Answer:</w:t>
      </w:r>
      <w:r w:rsidRPr="00073D0C">
        <w:tab/>
        <w:t>Measures how the quantity of education is distributed amongst the population ages 15 and above. It can be measured by the Lorenz curve and the Gini coefficient, much like the distribution of income.</w:t>
      </w:r>
    </w:p>
    <w:p w14:paraId="1E3D792D" w14:textId="77777777" w:rsidR="00073D0C" w:rsidRPr="00073D0C" w:rsidRDefault="00073D0C" w:rsidP="00073D0C">
      <w:r w:rsidRPr="00073D0C">
        <w:t>17.</w:t>
      </w:r>
      <w:r w:rsidRPr="00073D0C">
        <w:tab/>
        <w:t xml:space="preserve">What are the critical health challenges facing developing countries today and what measure(s) are being taken to confront these challenges? Explain your answer. </w:t>
      </w:r>
    </w:p>
    <w:p w14:paraId="375E62C7" w14:textId="77777777" w:rsidR="00073D0C" w:rsidRPr="00073D0C" w:rsidRDefault="00073D0C" w:rsidP="00073D0C">
      <w:r w:rsidRPr="00073D0C">
        <w:t>Answer:</w:t>
      </w:r>
      <w:r w:rsidRPr="00073D0C">
        <w:tab/>
        <w:t>Combating the burden of diseases (malaria and HIV/AIDS prominent among these) and breaking the vicious circle between lack of health and low productivity.</w:t>
      </w:r>
    </w:p>
    <w:p w14:paraId="3B00454F" w14:textId="77777777" w:rsidR="00073D0C" w:rsidRPr="00073D0C" w:rsidRDefault="00073D0C" w:rsidP="00073D0C">
      <w:r w:rsidRPr="00073D0C">
        <w:t>18.</w:t>
      </w:r>
      <w:r w:rsidRPr="00073D0C">
        <w:tab/>
        <w:t>Why do you think Uganda has been so successful at decreasing the prevalence of HIV/AIDS?</w:t>
      </w:r>
    </w:p>
    <w:p w14:paraId="146FB973" w14:textId="77777777" w:rsidR="00073D0C" w:rsidRPr="00073D0C" w:rsidRDefault="00073D0C" w:rsidP="00073D0C">
      <w:r w:rsidRPr="00073D0C">
        <w:t>Answer:</w:t>
      </w:r>
      <w:r w:rsidRPr="00073D0C">
        <w:tab/>
        <w:t>An answer should make reference Box 8.8, especially noting the role of education, awareness, and an analysis of the economic forces behind the disease.</w:t>
      </w:r>
    </w:p>
    <w:p w14:paraId="1D2A2AC6" w14:textId="77777777" w:rsidR="00073D0C" w:rsidRPr="00073D0C" w:rsidRDefault="00073D0C" w:rsidP="00073D0C">
      <w:r w:rsidRPr="00073D0C">
        <w:t>19.</w:t>
      </w:r>
      <w:r w:rsidRPr="00073D0C">
        <w:tab/>
        <w:t xml:space="preserve">Although </w:t>
      </w:r>
      <w:proofErr w:type="spellStart"/>
      <w:r w:rsidRPr="00073D0C">
        <w:t>Progresa</w:t>
      </w:r>
      <w:proofErr w:type="spellEnd"/>
      <w:r w:rsidRPr="00073D0C">
        <w:t>/</w:t>
      </w:r>
      <w:proofErr w:type="spellStart"/>
      <w:r w:rsidRPr="00073D0C">
        <w:t>Oportunidades</w:t>
      </w:r>
      <w:proofErr w:type="spellEnd"/>
      <w:r w:rsidRPr="00073D0C">
        <w:t xml:space="preserve"> has been successful in Mexico, why might a similar program not work elsewhere?</w:t>
      </w:r>
    </w:p>
    <w:p w14:paraId="75B7B808" w14:textId="77777777" w:rsidR="00073D0C" w:rsidRDefault="00073D0C" w:rsidP="00073D0C">
      <w:r w:rsidRPr="00073D0C">
        <w:t>Answer:</w:t>
      </w:r>
      <w:r w:rsidRPr="00073D0C">
        <w:tab/>
        <w:t>This problem is designed to get students to think about how development solutions in one country cannot necessarily be duplicated and be successful in another country. Answers should discuss the financial cost of implementing a similar program as well as the other necessary actions that would have to go hand in hand with such a program, such as the building of infrastructure and national level investments in health care among other things.</w:t>
      </w:r>
    </w:p>
    <w:p w14:paraId="3028999E" w14:textId="77777777" w:rsidR="00073D0C" w:rsidRPr="00073D0C" w:rsidRDefault="00073D0C" w:rsidP="00073D0C"/>
    <w:p w14:paraId="3B9FB092" w14:textId="58B4B5DA" w:rsidR="00073D0C" w:rsidRPr="00073D0C" w:rsidRDefault="00073D0C" w:rsidP="00073D0C">
      <w:pPr>
        <w:rPr>
          <w:b/>
        </w:rPr>
      </w:pPr>
      <w:r w:rsidRPr="00073D0C">
        <w:rPr>
          <w:b/>
        </w:rPr>
        <w:t>Ch10</w:t>
      </w:r>
    </w:p>
    <w:p w14:paraId="27B13E8B" w14:textId="77777777" w:rsidR="00073D0C" w:rsidRPr="00073D0C" w:rsidRDefault="00073D0C" w:rsidP="00073D0C">
      <w:r w:rsidRPr="00073D0C">
        <w:t>1.</w:t>
      </w:r>
      <w:r w:rsidRPr="00073D0C">
        <w:tab/>
        <w:t>Discuss the relationship between poverty, growth and the environment.</w:t>
      </w:r>
    </w:p>
    <w:p w14:paraId="55B925DF" w14:textId="77777777" w:rsidR="00073D0C" w:rsidRPr="00073D0C" w:rsidRDefault="00073D0C" w:rsidP="00073D0C">
      <w:r w:rsidRPr="00073D0C">
        <w:t>Answer:</w:t>
      </w:r>
      <w:r w:rsidRPr="00073D0C">
        <w:tab/>
        <w:t>Discussed in the chapter.</w:t>
      </w:r>
    </w:p>
    <w:p w14:paraId="3AEED1E0" w14:textId="77777777" w:rsidR="00073D0C" w:rsidRPr="00073D0C" w:rsidRDefault="00073D0C" w:rsidP="00073D0C">
      <w:r w:rsidRPr="00073D0C">
        <w:tab/>
        <w:t>2.</w:t>
      </w:r>
      <w:r w:rsidRPr="00073D0C">
        <w:tab/>
        <w:t>Recurrent flooding in Bangladesh is causing the land area of the country to shrink. In what ways might environmental mismanagement play a role in explaining this phenomenon?</w:t>
      </w:r>
    </w:p>
    <w:p w14:paraId="76F64D7F" w14:textId="77777777" w:rsidR="00073D0C" w:rsidRPr="00073D0C" w:rsidRDefault="00073D0C" w:rsidP="00073D0C">
      <w:r w:rsidRPr="00073D0C">
        <w:t>Answer:</w:t>
      </w:r>
      <w:r w:rsidRPr="00073D0C">
        <w:tab/>
        <w:t>Depends on lecture coverage.</w:t>
      </w:r>
    </w:p>
    <w:p w14:paraId="6207FA25" w14:textId="77777777" w:rsidR="00073D0C" w:rsidRPr="00073D0C" w:rsidRDefault="00073D0C" w:rsidP="00073D0C">
      <w:r w:rsidRPr="00073D0C">
        <w:tab/>
        <w:t>3.</w:t>
      </w:r>
      <w:r w:rsidRPr="00073D0C">
        <w:tab/>
        <w:t>Why might it be in the direct economic interest of the United States to finance rain forest conservation programs in the Amazon?</w:t>
      </w:r>
    </w:p>
    <w:p w14:paraId="671444C4" w14:textId="77777777" w:rsidR="00073D0C" w:rsidRPr="00073D0C" w:rsidRDefault="00073D0C" w:rsidP="00073D0C">
      <w:r w:rsidRPr="00073D0C">
        <w:t>Answer:</w:t>
      </w:r>
      <w:r w:rsidRPr="00073D0C">
        <w:tab/>
        <w:t>Answers may include global warming effects, which may lower the productivity of the American Midwest, and loss of biodiversity for future medicines.</w:t>
      </w:r>
    </w:p>
    <w:p w14:paraId="0F9EFF8D" w14:textId="77777777" w:rsidR="00073D0C" w:rsidRPr="00073D0C" w:rsidRDefault="00073D0C" w:rsidP="00073D0C">
      <w:r w:rsidRPr="00073D0C">
        <w:tab/>
        <w:t>4.</w:t>
      </w:r>
      <w:r w:rsidRPr="00073D0C">
        <w:tab/>
        <w:t>What is the relationship between debt, falling commodity prices and rainforest degradation?</w:t>
      </w:r>
    </w:p>
    <w:p w14:paraId="61BE90B9" w14:textId="77777777" w:rsidR="00073D0C" w:rsidRPr="00073D0C" w:rsidRDefault="00073D0C" w:rsidP="00073D0C">
      <w:r w:rsidRPr="00073D0C">
        <w:t>Answer:</w:t>
      </w:r>
      <w:r w:rsidRPr="00073D0C">
        <w:tab/>
        <w:t>Discussed in the chapter.</w:t>
      </w:r>
    </w:p>
    <w:p w14:paraId="66C2F481" w14:textId="77777777" w:rsidR="00073D0C" w:rsidRPr="00073D0C" w:rsidRDefault="00073D0C" w:rsidP="00073D0C">
      <w:r w:rsidRPr="00073D0C">
        <w:tab/>
        <w:t>5.</w:t>
      </w:r>
      <w:r w:rsidRPr="00073D0C">
        <w:tab/>
        <w:t>Provide a short definition of sustainable development.</w:t>
      </w:r>
    </w:p>
    <w:p w14:paraId="602AD6E6" w14:textId="77777777" w:rsidR="00073D0C" w:rsidRPr="00073D0C" w:rsidRDefault="00073D0C" w:rsidP="00073D0C">
      <w:r w:rsidRPr="00073D0C">
        <w:t>Answer:</w:t>
      </w:r>
      <w:r w:rsidRPr="00073D0C">
        <w:tab/>
        <w:t>Meeting the needs of the present generation without compromising the needs of future generations.</w:t>
      </w:r>
    </w:p>
    <w:p w14:paraId="66830DD1" w14:textId="77777777" w:rsidR="00073D0C" w:rsidRPr="00073D0C" w:rsidRDefault="00073D0C" w:rsidP="00073D0C">
      <w:r w:rsidRPr="00073D0C">
        <w:tab/>
        <w:t>6.</w:t>
      </w:r>
      <w:r w:rsidRPr="00073D0C">
        <w:tab/>
        <w:t>Describe the basic issues involved in setting up a system of national accounts that includes the value of environmental capital and its loss.</w:t>
      </w:r>
    </w:p>
    <w:p w14:paraId="4CB60A14" w14:textId="77777777" w:rsidR="00073D0C" w:rsidRPr="00073D0C" w:rsidRDefault="00073D0C" w:rsidP="00073D0C">
      <w:r w:rsidRPr="00073D0C">
        <w:t>Answer:</w:t>
      </w:r>
      <w:r w:rsidRPr="00073D0C">
        <w:tab/>
        <w:t>Detailed in the text.</w:t>
      </w:r>
    </w:p>
    <w:p w14:paraId="7EAD8478" w14:textId="77777777" w:rsidR="00073D0C" w:rsidRPr="00073D0C" w:rsidRDefault="00073D0C" w:rsidP="00073D0C">
      <w:r w:rsidRPr="00073D0C">
        <w:tab/>
        <w:t>7.</w:t>
      </w:r>
      <w:r w:rsidRPr="00073D0C">
        <w:tab/>
        <w:t>In what way is better protection of the environment a possible result of successful development?</w:t>
      </w:r>
    </w:p>
    <w:p w14:paraId="61BFDC50" w14:textId="77777777" w:rsidR="00073D0C" w:rsidRPr="00073D0C" w:rsidRDefault="00073D0C" w:rsidP="00073D0C">
      <w:r w:rsidRPr="00073D0C">
        <w:t>Answer:</w:t>
      </w:r>
      <w:r w:rsidRPr="00073D0C">
        <w:tab/>
        <w:t>Successful development brings the poor above the poverty line; the poorest 1 billion people do a great deal of environmental damage, for example, cutting and clearing trees, using biomass fuels, etc., as detailed in the chapter.</w:t>
      </w:r>
    </w:p>
    <w:p w14:paraId="1873D87C" w14:textId="77777777" w:rsidR="00073D0C" w:rsidRPr="00073D0C" w:rsidRDefault="00073D0C" w:rsidP="00073D0C">
      <w:r w:rsidRPr="00073D0C">
        <w:tab/>
        <w:t>8.</w:t>
      </w:r>
      <w:r w:rsidRPr="00073D0C">
        <w:tab/>
        <w:t>Describe the effect of the loss of biodiversity on productivity and health.</w:t>
      </w:r>
    </w:p>
    <w:p w14:paraId="2F44C458" w14:textId="77777777" w:rsidR="00073D0C" w:rsidRPr="00073D0C" w:rsidRDefault="00073D0C" w:rsidP="00073D0C">
      <w:r w:rsidRPr="00073D0C">
        <w:t>Answer:</w:t>
      </w:r>
      <w:r w:rsidRPr="00073D0C">
        <w:tab/>
        <w:t>Reduced adaptability of ecosystem; loss of new drugs.</w:t>
      </w:r>
    </w:p>
    <w:p w14:paraId="7C2D3FC1" w14:textId="77777777" w:rsidR="00073D0C" w:rsidRPr="00073D0C" w:rsidRDefault="00073D0C" w:rsidP="00073D0C">
      <w:r w:rsidRPr="00073D0C">
        <w:tab/>
        <w:t>9.</w:t>
      </w:r>
      <w:r w:rsidRPr="00073D0C">
        <w:tab/>
        <w:t>Explain what developed countries can do to respond constructively to the environmental damage being done in developing countries.</w:t>
      </w:r>
    </w:p>
    <w:p w14:paraId="6EF3BC82" w14:textId="77777777" w:rsidR="00073D0C" w:rsidRPr="00073D0C" w:rsidRDefault="00073D0C" w:rsidP="00073D0C">
      <w:r w:rsidRPr="00073D0C">
        <w:t>Answer:</w:t>
      </w:r>
      <w:r w:rsidRPr="00073D0C">
        <w:tab/>
        <w:t>Discussed at the end of the chapter; this may also depend on lecture coverage.</w:t>
      </w:r>
    </w:p>
    <w:p w14:paraId="1793A890" w14:textId="77777777" w:rsidR="00073D0C" w:rsidRPr="00073D0C" w:rsidRDefault="00073D0C" w:rsidP="00073D0C">
      <w:r w:rsidRPr="00073D0C">
        <w:t>10.</w:t>
      </w:r>
      <w:r w:rsidRPr="00073D0C">
        <w:tab/>
        <w:t>Describe the costs of deforestation.</w:t>
      </w:r>
    </w:p>
    <w:p w14:paraId="16B64DFE" w14:textId="77777777" w:rsidR="00073D0C" w:rsidRPr="00073D0C" w:rsidRDefault="00073D0C" w:rsidP="00073D0C">
      <w:r w:rsidRPr="00073D0C">
        <w:t>Answer:</w:t>
      </w:r>
      <w:r w:rsidRPr="00073D0C">
        <w:tab/>
        <w:t>Flooding, leading to disease and death; loss of sustainable logging potential, erosion potential, watershed stability, and carbon sequestration.</w:t>
      </w:r>
    </w:p>
    <w:p w14:paraId="6ADACD28" w14:textId="77777777" w:rsidR="00073D0C" w:rsidRPr="00073D0C" w:rsidRDefault="00073D0C" w:rsidP="00073D0C">
      <w:r w:rsidRPr="00073D0C">
        <w:t>11.</w:t>
      </w:r>
      <w:r w:rsidRPr="00073D0C">
        <w:tab/>
        <w:t>Describe the costs of water pollution.</w:t>
      </w:r>
    </w:p>
    <w:p w14:paraId="66FD6719" w14:textId="77777777" w:rsidR="00073D0C" w:rsidRPr="00073D0C" w:rsidRDefault="00073D0C" w:rsidP="00073D0C">
      <w:r w:rsidRPr="00073D0C">
        <w:t>Answer:</w:t>
      </w:r>
      <w:r w:rsidRPr="00073D0C">
        <w:tab/>
        <w:t>Disease and death, poor household hygiene, declining fisheries, time and costs of providing safe water, aquifer depletion and compaction, water shortage, and increased costs of water for industrial use.</w:t>
      </w:r>
    </w:p>
    <w:p w14:paraId="226915C2" w14:textId="209A0670" w:rsidR="00073D0C" w:rsidRPr="00073D0C" w:rsidRDefault="00073D0C" w:rsidP="00073D0C">
      <w:r w:rsidRPr="00073D0C">
        <w:t>12.</w:t>
      </w:r>
      <w:r w:rsidRPr="00073D0C">
        <w:tab/>
        <w:t xml:space="preserve">Compare and contrast the path of economic development for Haiti and the Dominican Republic? How did differences in in earlier institutions and the policies pursued by the two nations play a role </w:t>
      </w:r>
      <w:r w:rsidRPr="00073D0C">
        <w:br/>
        <w:t xml:space="preserve">in determining the development related outcomes? </w:t>
      </w:r>
    </w:p>
    <w:p w14:paraId="347467A1" w14:textId="77777777" w:rsidR="00073D0C" w:rsidRPr="00073D0C" w:rsidRDefault="00073D0C" w:rsidP="00073D0C">
      <w:r w:rsidRPr="00073D0C">
        <w:t>Answer:</w:t>
      </w:r>
      <w:r w:rsidRPr="00073D0C">
        <w:tab/>
        <w:t>Detailed in the case study at the end of chapter. (You might also refer to the following:</w:t>
      </w:r>
    </w:p>
    <w:p w14:paraId="70B84F25" w14:textId="77777777" w:rsidR="00073D0C" w:rsidRPr="00073D0C" w:rsidRDefault="00073D0C" w:rsidP="00073D0C">
      <w:r w:rsidRPr="00073D0C">
        <w:t>http://www.time.com/time/world/article/0,8599,1953959,00.html)</w:t>
      </w:r>
    </w:p>
    <w:p w14:paraId="69C13F77" w14:textId="77777777" w:rsidR="00073D0C" w:rsidRPr="00073D0C" w:rsidRDefault="00073D0C" w:rsidP="00073D0C">
      <w:r w:rsidRPr="00073D0C">
        <w:t>13.</w:t>
      </w:r>
      <w:r w:rsidRPr="00073D0C">
        <w:tab/>
        <w:t>How will global warming and climate change adversely impact the “poor,” particularly in developing nations?</w:t>
      </w:r>
    </w:p>
    <w:p w14:paraId="35ACB057" w14:textId="77777777" w:rsidR="00073D0C" w:rsidRPr="00073D0C" w:rsidRDefault="00073D0C" w:rsidP="00073D0C">
      <w:r w:rsidRPr="00073D0C">
        <w:t>Answer:</w:t>
      </w:r>
      <w:r w:rsidRPr="00073D0C">
        <w:tab/>
        <w:t xml:space="preserve">The poor are heavily dependent on natural resources, particularly rain fed agriculture. </w:t>
      </w:r>
      <w:r w:rsidRPr="00073D0C">
        <w:br/>
        <w:t>The infrastructure they live in is also poorly constructed causing the impact of global warming and climate change on their lives and livelihoods to be more severe.</w:t>
      </w:r>
    </w:p>
    <w:p w14:paraId="3CF5D9F7" w14:textId="77777777" w:rsidR="00073D0C" w:rsidRPr="00073D0C" w:rsidRDefault="00073D0C" w:rsidP="00073D0C">
      <w:r w:rsidRPr="00073D0C">
        <w:t>14.</w:t>
      </w:r>
      <w:r w:rsidRPr="00073D0C">
        <w:tab/>
        <w:t>What are some of the strategies that have been proposed to mitigate global warming at a macro level?</w:t>
      </w:r>
    </w:p>
    <w:p w14:paraId="3EB7A2D6" w14:textId="77777777" w:rsidR="00073D0C" w:rsidRPr="00073D0C" w:rsidRDefault="00073D0C" w:rsidP="00073D0C">
      <w:r w:rsidRPr="00073D0C">
        <w:t>Answer:</w:t>
      </w:r>
      <w:r w:rsidRPr="00073D0C">
        <w:tab/>
        <w:t>These include, capping emissions, development of carbon markets, taxes on carbon, and subsidies for green technologies. See text.</w:t>
      </w:r>
    </w:p>
    <w:p w14:paraId="7EB09E45" w14:textId="77777777" w:rsidR="00073D0C" w:rsidRPr="00073D0C" w:rsidRDefault="00073D0C" w:rsidP="00073D0C"/>
    <w:p w14:paraId="72DB5F50" w14:textId="77777777" w:rsidR="00073D0C" w:rsidRPr="00073D0C" w:rsidRDefault="00073D0C" w:rsidP="00073D0C"/>
    <w:p w14:paraId="64E46F8E" w14:textId="375538A6" w:rsidR="00073D0C" w:rsidRPr="00073D0C" w:rsidRDefault="00073D0C" w:rsidP="00073D0C">
      <w:pPr>
        <w:rPr>
          <w:b/>
        </w:rPr>
      </w:pPr>
      <w:bookmarkStart w:id="0" w:name="_GoBack"/>
      <w:r w:rsidRPr="00073D0C">
        <w:rPr>
          <w:b/>
        </w:rPr>
        <w:t>Ch11</w:t>
      </w:r>
    </w:p>
    <w:bookmarkEnd w:id="0"/>
    <w:p w14:paraId="5B6AFFB6" w14:textId="77777777" w:rsidR="00073D0C" w:rsidRPr="00073D0C" w:rsidRDefault="00073D0C" w:rsidP="00073D0C">
      <w:r w:rsidRPr="00073D0C">
        <w:t>1.</w:t>
      </w:r>
      <w:r w:rsidRPr="00073D0C">
        <w:tab/>
        <w:t>Explain what is meant by market failure.</w:t>
      </w:r>
    </w:p>
    <w:p w14:paraId="32E0C6EE" w14:textId="77777777" w:rsidR="00073D0C" w:rsidRPr="00073D0C" w:rsidRDefault="00073D0C" w:rsidP="00073D0C">
      <w:r w:rsidRPr="00073D0C">
        <w:t>Answer:</w:t>
      </w:r>
      <w:r w:rsidRPr="00073D0C">
        <w:tab/>
        <w:t>Discussed in the chapter, pages 544–545.</w:t>
      </w:r>
    </w:p>
    <w:p w14:paraId="743C5BD2" w14:textId="77777777" w:rsidR="00073D0C" w:rsidRPr="00073D0C" w:rsidRDefault="00073D0C" w:rsidP="00073D0C">
      <w:r w:rsidRPr="00073D0C">
        <w:tab/>
        <w:t>2.</w:t>
      </w:r>
      <w:r w:rsidRPr="00073D0C">
        <w:tab/>
        <w:t xml:space="preserve">In the </w:t>
      </w:r>
      <w:proofErr w:type="spellStart"/>
      <w:r w:rsidRPr="00073D0C">
        <w:t>Harrod-Domar</w:t>
      </w:r>
      <w:proofErr w:type="spellEnd"/>
      <w:r w:rsidRPr="00073D0C">
        <w:t xml:space="preserve"> model, if the savings rate is 20% and the incremental capital output ratio is five, abstracting from depreciation, what is the implied growth rate?</w:t>
      </w:r>
    </w:p>
    <w:p w14:paraId="4A9B6C71" w14:textId="77777777" w:rsidR="00073D0C" w:rsidRPr="00073D0C" w:rsidRDefault="00073D0C" w:rsidP="00073D0C">
      <w:r w:rsidRPr="00073D0C">
        <w:t>Answer:</w:t>
      </w:r>
      <w:r w:rsidRPr="00073D0C">
        <w:tab/>
        <w:t>4%.</w:t>
      </w:r>
    </w:p>
    <w:p w14:paraId="479C0D48" w14:textId="77777777" w:rsidR="00073D0C" w:rsidRPr="00073D0C" w:rsidRDefault="00073D0C" w:rsidP="00073D0C">
      <w:r w:rsidRPr="00073D0C">
        <w:tab/>
        <w:t>3.</w:t>
      </w:r>
      <w:r w:rsidRPr="00073D0C">
        <w:tab/>
        <w:t xml:space="preserve">In the </w:t>
      </w:r>
      <w:proofErr w:type="spellStart"/>
      <w:r w:rsidRPr="00073D0C">
        <w:t>Harrod-Domar</w:t>
      </w:r>
      <w:proofErr w:type="spellEnd"/>
      <w:r w:rsidRPr="00073D0C">
        <w:t xml:space="preserve"> growth model, if 12.5% of income is saved, the incremental capital output ratio is 2.5 and the rate of depreciation is 4%, what is the implied rate of growth?</w:t>
      </w:r>
    </w:p>
    <w:p w14:paraId="48B66204" w14:textId="77777777" w:rsidR="00073D0C" w:rsidRPr="00073D0C" w:rsidRDefault="00073D0C" w:rsidP="00073D0C">
      <w:r w:rsidRPr="00073D0C">
        <w:t>Answer:</w:t>
      </w:r>
      <w:r w:rsidRPr="00073D0C">
        <w:tab/>
        <w:t>1%.</w:t>
      </w:r>
    </w:p>
    <w:p w14:paraId="17DB0BA6" w14:textId="77777777" w:rsidR="00073D0C" w:rsidRPr="00073D0C" w:rsidRDefault="00073D0C" w:rsidP="00073D0C">
      <w:r w:rsidRPr="00073D0C">
        <w:tab/>
        <w:t>4.</w:t>
      </w:r>
      <w:r w:rsidRPr="00073D0C">
        <w:tab/>
        <w:t xml:space="preserve">Assume a closed economy. Suppose the incremental capital-output ratio is 3, and the depreciation rate is 4%. Using the </w:t>
      </w:r>
      <w:proofErr w:type="spellStart"/>
      <w:r w:rsidRPr="00073D0C">
        <w:t>Harrod-Domar</w:t>
      </w:r>
      <w:proofErr w:type="spellEnd"/>
      <w:r w:rsidRPr="00073D0C">
        <w:t xml:space="preserve"> growth equation, if the savings rate is 9%, what will be the rate of growth? What would the savings rate have to be to achieve 5% growth?</w:t>
      </w:r>
    </w:p>
    <w:p w14:paraId="495A8AC3" w14:textId="77777777" w:rsidR="00073D0C" w:rsidRPr="00073D0C" w:rsidRDefault="00073D0C" w:rsidP="00073D0C">
      <w:r w:rsidRPr="00073D0C">
        <w:t>Answer:</w:t>
      </w:r>
      <w:r w:rsidRPr="00073D0C">
        <w:tab/>
        <w:t>–1%; 27%.</w:t>
      </w:r>
    </w:p>
    <w:p w14:paraId="318A422B" w14:textId="77777777" w:rsidR="00073D0C" w:rsidRPr="00073D0C" w:rsidRDefault="00073D0C" w:rsidP="00073D0C">
      <w:r w:rsidRPr="00073D0C">
        <w:tab/>
        <w:t>5.</w:t>
      </w:r>
      <w:r w:rsidRPr="00073D0C">
        <w:tab/>
        <w:t>Why must projects be appraised? What do we learn from project appraisals?</w:t>
      </w:r>
    </w:p>
    <w:p w14:paraId="2019319B" w14:textId="77777777" w:rsidR="00073D0C" w:rsidRPr="00073D0C" w:rsidRDefault="00073D0C" w:rsidP="00073D0C">
      <w:r w:rsidRPr="00073D0C">
        <w:t>Answer:</w:t>
      </w:r>
      <w:r w:rsidRPr="00073D0C">
        <w:tab/>
        <w:t>Discussed in the chapter, pages 550–554.</w:t>
      </w:r>
    </w:p>
    <w:p w14:paraId="0190D3D1" w14:textId="77777777" w:rsidR="00073D0C" w:rsidRPr="00073D0C" w:rsidRDefault="00073D0C" w:rsidP="00073D0C">
      <w:r w:rsidRPr="00073D0C">
        <w:tab/>
        <w:t>6.</w:t>
      </w:r>
      <w:r w:rsidRPr="00073D0C">
        <w:tab/>
        <w:t>What is the role of input-output analysis in development planning? What are the strengths and weaknesses of this technique?</w:t>
      </w:r>
    </w:p>
    <w:p w14:paraId="2C1A9780" w14:textId="77777777" w:rsidR="00073D0C" w:rsidRPr="00073D0C" w:rsidRDefault="00073D0C" w:rsidP="00073D0C">
      <w:r w:rsidRPr="00073D0C">
        <w:t>Answer:</w:t>
      </w:r>
      <w:r w:rsidRPr="00073D0C">
        <w:tab/>
        <w:t>Discussed in the chapter, pages 549–550.</w:t>
      </w:r>
    </w:p>
    <w:p w14:paraId="1332C12D" w14:textId="77777777" w:rsidR="00073D0C" w:rsidRPr="00073D0C" w:rsidRDefault="00073D0C" w:rsidP="00073D0C">
      <w:r w:rsidRPr="00073D0C">
        <w:tab/>
        <w:t>7.</w:t>
      </w:r>
      <w:r w:rsidRPr="00073D0C">
        <w:tab/>
        <w:t>In what ways may social evaluations of costs and benefits differ from those implied by market prices? Explain carefully.</w:t>
      </w:r>
    </w:p>
    <w:p w14:paraId="1D2998C1" w14:textId="77777777" w:rsidR="00073D0C" w:rsidRPr="00073D0C" w:rsidRDefault="00073D0C" w:rsidP="00073D0C">
      <w:r w:rsidRPr="00073D0C">
        <w:t>Answer:</w:t>
      </w:r>
      <w:r w:rsidRPr="00073D0C">
        <w:tab/>
        <w:t>Discussed in the chapter.</w:t>
      </w:r>
    </w:p>
    <w:p w14:paraId="5FD5E530" w14:textId="77777777" w:rsidR="00073D0C" w:rsidRPr="00073D0C" w:rsidRDefault="00073D0C" w:rsidP="00073D0C">
      <w:r w:rsidRPr="00073D0C">
        <w:tab/>
        <w:t>8.</w:t>
      </w:r>
      <w:r w:rsidRPr="00073D0C">
        <w:tab/>
        <w:t>What are accounting, or “shadow” prices for project appraisal? In what way do they differ from market prices, and why do we need them? Additional question or part of question: How can reference to world prices help countries gauge the real opportunity costs of development projects?</w:t>
      </w:r>
    </w:p>
    <w:p w14:paraId="2BC6460E" w14:textId="77777777" w:rsidR="00073D0C" w:rsidRPr="00073D0C" w:rsidRDefault="00073D0C" w:rsidP="00073D0C">
      <w:r w:rsidRPr="00073D0C">
        <w:t>Answer:</w:t>
      </w:r>
      <w:r w:rsidRPr="00073D0C">
        <w:tab/>
        <w:t>The additional question would depend on supplemental coverage of the ideas of the Little-</w:t>
      </w:r>
      <w:proofErr w:type="spellStart"/>
      <w:r w:rsidRPr="00073D0C">
        <w:t>Mirrlees</w:t>
      </w:r>
      <w:proofErr w:type="spellEnd"/>
      <w:r w:rsidRPr="00073D0C">
        <w:t xml:space="preserve"> method project evaluation method.</w:t>
      </w:r>
    </w:p>
    <w:p w14:paraId="707A608C" w14:textId="77777777" w:rsidR="00073D0C" w:rsidRPr="00073D0C" w:rsidRDefault="00073D0C" w:rsidP="00073D0C">
      <w:r w:rsidRPr="00073D0C">
        <w:tab/>
        <w:t>9.</w:t>
      </w:r>
      <w:r w:rsidRPr="00073D0C">
        <w:tab/>
        <w:t>Name &lt;&lt;some number&gt;&gt; of the ten points of the Washington Consensus. What is missing from this list? Did the Santiago Consensus address what was missing?</w:t>
      </w:r>
    </w:p>
    <w:p w14:paraId="21D6D66B" w14:textId="77777777" w:rsidR="00073D0C" w:rsidRPr="00073D0C" w:rsidRDefault="00073D0C" w:rsidP="00073D0C">
      <w:r w:rsidRPr="00073D0C">
        <w:t>Answer:</w:t>
      </w:r>
      <w:r w:rsidRPr="00073D0C">
        <w:tab/>
        <w:t>Covered in detail in the chapter.</w:t>
      </w:r>
    </w:p>
    <w:p w14:paraId="49EC8E94" w14:textId="77777777" w:rsidR="00073D0C" w:rsidRPr="00073D0C" w:rsidRDefault="00073D0C" w:rsidP="00073D0C">
      <w:r w:rsidRPr="00073D0C">
        <w:t>10.</w:t>
      </w:r>
      <w:r w:rsidRPr="00073D0C">
        <w:tab/>
        <w:t>How does the Washington Consensus differ from the Santiago Consensus?</w:t>
      </w:r>
    </w:p>
    <w:p w14:paraId="13269717" w14:textId="77777777" w:rsidR="00073D0C" w:rsidRPr="00073D0C" w:rsidRDefault="00073D0C" w:rsidP="00073D0C">
      <w:r w:rsidRPr="00073D0C">
        <w:t>Answer:</w:t>
      </w:r>
      <w:r w:rsidRPr="00073D0C">
        <w:tab/>
        <w:t>The Santiago Consensus stresses poverty alleviation and the government taking responsibility for poverty alleviation. The Washington Consensus was much more free market based. See the chapter for more details.</w:t>
      </w:r>
    </w:p>
    <w:p w14:paraId="4A7F003B" w14:textId="77777777" w:rsidR="00073D0C" w:rsidRPr="00073D0C" w:rsidRDefault="00073D0C" w:rsidP="00073D0C">
      <w:r w:rsidRPr="00073D0C">
        <w:t>11.</w:t>
      </w:r>
      <w:r w:rsidRPr="00073D0C">
        <w:tab/>
        <w:t>What economic benefits might a developing country gain by reducing corruption? Discuss only economic benefits and provide examples from specific developing countries.</w:t>
      </w:r>
    </w:p>
    <w:p w14:paraId="0538BE17" w14:textId="77777777" w:rsidR="00073D0C" w:rsidRPr="00073D0C" w:rsidRDefault="00073D0C" w:rsidP="00073D0C">
      <w:r w:rsidRPr="00073D0C">
        <w:t>Answer:</w:t>
      </w:r>
      <w:r w:rsidRPr="00073D0C">
        <w:tab/>
        <w:t>The student is asked to describe the economic benefits of reducing corruption. These include the growth enhancing effects described in the text and illustrated in Figure 11.3 for Ecuador. The text notes that the burden of corruption falls disproportionately on the poor so combating corruption could couple as a poverty reduction strategy.</w:t>
      </w:r>
    </w:p>
    <w:p w14:paraId="6CE125FC" w14:textId="77777777" w:rsidR="00073D0C" w:rsidRPr="00073D0C" w:rsidRDefault="00073D0C" w:rsidP="00073D0C">
      <w:r w:rsidRPr="00073D0C">
        <w:t>12.</w:t>
      </w:r>
      <w:r w:rsidRPr="00073D0C">
        <w:tab/>
        <w:t>As an agent of economic development, in what areas do NGOs have a comparative advantage, compared to governments or markets?</w:t>
      </w:r>
    </w:p>
    <w:p w14:paraId="147B2624" w14:textId="77777777" w:rsidR="00073D0C" w:rsidRPr="00073D0C" w:rsidRDefault="00073D0C" w:rsidP="00073D0C">
      <w:r w:rsidRPr="00073D0C">
        <w:t>Answer:</w:t>
      </w:r>
      <w:r w:rsidRPr="00073D0C">
        <w:tab/>
        <w:t>The new section on NGOs describes seven such areas of comparative advantage.</w:t>
      </w:r>
    </w:p>
    <w:p w14:paraId="5372F4A4" w14:textId="77777777" w:rsidR="00073D0C" w:rsidRPr="00073D0C" w:rsidRDefault="00073D0C" w:rsidP="00073D0C">
      <w:r w:rsidRPr="00073D0C">
        <w:t>13.</w:t>
      </w:r>
      <w:r w:rsidRPr="00073D0C">
        <w:tab/>
        <w:t>What is the primary composition/ownership pattern of the private sector in most developing countries?</w:t>
      </w:r>
    </w:p>
    <w:p w14:paraId="7C200EF1" w14:textId="77777777" w:rsidR="00073D0C" w:rsidRPr="00073D0C" w:rsidRDefault="00073D0C" w:rsidP="00073D0C">
      <w:r w:rsidRPr="00073D0C">
        <w:t>Answer:</w:t>
      </w:r>
      <w:r w:rsidRPr="00073D0C">
        <w:tab/>
        <w:t xml:space="preserve">Page 543–544 in the textbook. </w:t>
      </w:r>
    </w:p>
    <w:p w14:paraId="74EA2BCF" w14:textId="77777777" w:rsidR="00073D0C" w:rsidRPr="00073D0C" w:rsidRDefault="00073D0C" w:rsidP="00073D0C">
      <w:r w:rsidRPr="00073D0C">
        <w:t>14.</w:t>
      </w:r>
      <w:r w:rsidRPr="00073D0C">
        <w:tab/>
        <w:t>Discuss the BRAC model and evaluate its performance in achieving the goals of economic development? Can this model be replicated in other countries?</w:t>
      </w:r>
    </w:p>
    <w:p w14:paraId="569F9291" w14:textId="77777777" w:rsidR="00073D0C" w:rsidRPr="00073D0C" w:rsidRDefault="00073D0C" w:rsidP="00073D0C">
      <w:r w:rsidRPr="00073D0C">
        <w:t>Answer:</w:t>
      </w:r>
      <w:r w:rsidRPr="00073D0C">
        <w:tab/>
        <w:t>Detailed in the case study at the end of the chapter.</w:t>
      </w:r>
    </w:p>
    <w:p w14:paraId="2A987F37" w14:textId="77777777" w:rsidR="00073D0C" w:rsidRPr="00073D0C" w:rsidRDefault="00073D0C" w:rsidP="00073D0C"/>
    <w:p w14:paraId="5FB2EA01" w14:textId="77777777" w:rsidR="00073D0C" w:rsidRPr="00073D0C" w:rsidRDefault="00073D0C" w:rsidP="00073D0C"/>
    <w:p w14:paraId="6DC80439" w14:textId="7BB7D6D2" w:rsidR="00073D0C" w:rsidRPr="00073D0C" w:rsidRDefault="00073D0C" w:rsidP="00073D0C">
      <w:r w:rsidRPr="00073D0C">
        <w:t>Ch15</w:t>
      </w:r>
    </w:p>
    <w:p w14:paraId="56B93BF6" w14:textId="77777777" w:rsidR="00073D0C" w:rsidRPr="00073D0C" w:rsidRDefault="00073D0C" w:rsidP="00073D0C">
      <w:r w:rsidRPr="00073D0C">
        <w:t>1.</w:t>
      </w:r>
      <w:r w:rsidRPr="00073D0C">
        <w:tab/>
        <w:t>Compare and contrast the workings of the organized and unorganized money markets in developing countries.</w:t>
      </w:r>
    </w:p>
    <w:p w14:paraId="1B3E2802" w14:textId="77777777" w:rsidR="00073D0C" w:rsidRPr="00073D0C" w:rsidRDefault="00073D0C" w:rsidP="00073D0C">
      <w:r w:rsidRPr="00073D0C">
        <w:t>Answer:</w:t>
      </w:r>
      <w:r w:rsidRPr="00073D0C">
        <w:tab/>
        <w:t xml:space="preserve">Discussed in the chapter, section 15.1. </w:t>
      </w:r>
    </w:p>
    <w:p w14:paraId="3A918DD3" w14:textId="77777777" w:rsidR="00073D0C" w:rsidRPr="00073D0C" w:rsidRDefault="00073D0C" w:rsidP="00073D0C">
      <w:r w:rsidRPr="00073D0C">
        <w:tab/>
        <w:t>2.</w:t>
      </w:r>
      <w:r w:rsidRPr="00073D0C">
        <w:tab/>
        <w:t>What are some of the major characteristics of financial repression? To what degree may financial liberalization be expected to address the issue of inadequate saving?</w:t>
      </w:r>
    </w:p>
    <w:p w14:paraId="7CFA9ADC" w14:textId="77777777" w:rsidR="00073D0C" w:rsidRPr="00073D0C" w:rsidRDefault="00073D0C" w:rsidP="00073D0C">
      <w:r w:rsidRPr="00073D0C">
        <w:t>Answer:</w:t>
      </w:r>
      <w:r w:rsidRPr="00073D0C">
        <w:tab/>
        <w:t>Discussed in the chapter, section 15.4.</w:t>
      </w:r>
    </w:p>
    <w:p w14:paraId="3513E781" w14:textId="77777777" w:rsidR="00073D0C" w:rsidRPr="00073D0C" w:rsidRDefault="00073D0C" w:rsidP="00073D0C">
      <w:r w:rsidRPr="00073D0C">
        <w:tab/>
        <w:t>3.</w:t>
      </w:r>
      <w:r w:rsidRPr="00073D0C">
        <w:tab/>
        <w:t>In what ways do the actual and potential roles of central banks differ between developed and developing countries?</w:t>
      </w:r>
    </w:p>
    <w:p w14:paraId="57A503D2" w14:textId="77777777" w:rsidR="00073D0C" w:rsidRPr="00073D0C" w:rsidRDefault="00073D0C" w:rsidP="00073D0C">
      <w:r w:rsidRPr="00073D0C">
        <w:t>Answer:</w:t>
      </w:r>
      <w:r w:rsidRPr="00073D0C">
        <w:tab/>
        <w:t xml:space="preserve">Discussed in the chapter, section 15.2. </w:t>
      </w:r>
    </w:p>
    <w:p w14:paraId="709085D3" w14:textId="77777777" w:rsidR="00073D0C" w:rsidRPr="00073D0C" w:rsidRDefault="00073D0C" w:rsidP="00073D0C">
      <w:r w:rsidRPr="00073D0C">
        <w:tab/>
        <w:t>4.</w:t>
      </w:r>
      <w:r w:rsidRPr="00073D0C">
        <w:tab/>
        <w:t>What is a development bank? What are some of the reasons they have not had greater success?</w:t>
      </w:r>
    </w:p>
    <w:p w14:paraId="736AD720" w14:textId="77777777" w:rsidR="00073D0C" w:rsidRPr="00073D0C" w:rsidRDefault="00073D0C" w:rsidP="00073D0C">
      <w:r w:rsidRPr="00073D0C">
        <w:t>Answer:</w:t>
      </w:r>
      <w:r w:rsidRPr="00073D0C">
        <w:tab/>
        <w:t>See pages 791-792.</w:t>
      </w:r>
    </w:p>
    <w:p w14:paraId="64CBE0FB" w14:textId="77777777" w:rsidR="00073D0C" w:rsidRPr="00073D0C" w:rsidRDefault="00073D0C" w:rsidP="00073D0C">
      <w:r w:rsidRPr="00073D0C">
        <w:tab/>
        <w:t>5.</w:t>
      </w:r>
      <w:r w:rsidRPr="00073D0C">
        <w:tab/>
        <w:t>Describe the costs and benefits of privatization of state-owned enterprises. In which cases would privatization seem most advisable?</w:t>
      </w:r>
    </w:p>
    <w:p w14:paraId="7C82EED9" w14:textId="77777777" w:rsidR="00073D0C" w:rsidRPr="00073D0C" w:rsidRDefault="00073D0C" w:rsidP="00073D0C">
      <w:r w:rsidRPr="00073D0C">
        <w:t>Answer:</w:t>
      </w:r>
      <w:r w:rsidRPr="00073D0C">
        <w:tab/>
        <w:t>Discussed in the chapter (see Box 15.3).</w:t>
      </w:r>
    </w:p>
    <w:p w14:paraId="4611E9BA" w14:textId="77777777" w:rsidR="00073D0C" w:rsidRPr="00073D0C" w:rsidRDefault="00073D0C" w:rsidP="00073D0C">
      <w:r w:rsidRPr="00073D0C">
        <w:tab/>
        <w:t>6.</w:t>
      </w:r>
      <w:r w:rsidRPr="00073D0C">
        <w:tab/>
        <w:t xml:space="preserve">Does it matter how much a developing country saves? Explain why or why not. Discuss theories </w:t>
      </w:r>
      <w:r w:rsidRPr="00073D0C">
        <w:br/>
        <w:t xml:space="preserve">and evidence on whether developing countries can increase the net savings rate in the economy through public policy. In particular, consider whether this can be accomplished through increased </w:t>
      </w:r>
      <w:r w:rsidRPr="00073D0C">
        <w:br/>
        <w:t xml:space="preserve">or decreased taxation of one or more types, and increased or decreased government spending of </w:t>
      </w:r>
      <w:r w:rsidRPr="00073D0C">
        <w:br/>
        <w:t>one or more types.</w:t>
      </w:r>
    </w:p>
    <w:p w14:paraId="384057D1" w14:textId="77777777" w:rsidR="00073D0C" w:rsidRPr="00073D0C" w:rsidRDefault="00073D0C" w:rsidP="00073D0C">
      <w:r w:rsidRPr="00073D0C">
        <w:t>Answer:</w:t>
      </w:r>
      <w:r w:rsidRPr="00073D0C">
        <w:tab/>
        <w:t>Requirements for student answers will depend on what you have introduced in lecture.</w:t>
      </w:r>
    </w:p>
    <w:p w14:paraId="1775BF33" w14:textId="77777777" w:rsidR="00073D0C" w:rsidRPr="00073D0C" w:rsidRDefault="00073D0C" w:rsidP="00073D0C">
      <w:r w:rsidRPr="00073D0C">
        <w:tab/>
        <w:t>7.</w:t>
      </w:r>
      <w:r w:rsidRPr="00073D0C">
        <w:tab/>
        <w:t>What are the major market failures that imply a potential role for state intervention in financial markets?</w:t>
      </w:r>
    </w:p>
    <w:p w14:paraId="1B34CBF0" w14:textId="77777777" w:rsidR="00073D0C" w:rsidRPr="00073D0C" w:rsidRDefault="00073D0C" w:rsidP="00073D0C">
      <w:r w:rsidRPr="00073D0C">
        <w:t>Answer:</w:t>
      </w:r>
      <w:r w:rsidRPr="00073D0C">
        <w:tab/>
        <w:t>Described in the section “Financial Policy and the Role of the State” in section 15.4.</w:t>
      </w:r>
    </w:p>
    <w:p w14:paraId="538089CE" w14:textId="77777777" w:rsidR="00073D0C" w:rsidRPr="00073D0C" w:rsidRDefault="00073D0C" w:rsidP="00073D0C">
      <w:r w:rsidRPr="00073D0C">
        <w:tab/>
        <w:t>8.</w:t>
      </w:r>
      <w:r w:rsidRPr="00073D0C">
        <w:tab/>
        <w:t>What are the key elements that need to be considered in developing an optimal sequence of financial sector liberalization? Will the order differ across countries? Why or why not?</w:t>
      </w:r>
    </w:p>
    <w:p w14:paraId="053398F4" w14:textId="77777777" w:rsidR="00073D0C" w:rsidRPr="00073D0C" w:rsidRDefault="00073D0C" w:rsidP="00073D0C">
      <w:r w:rsidRPr="00073D0C">
        <w:t>Answer:</w:t>
      </w:r>
      <w:r w:rsidRPr="00073D0C">
        <w:tab/>
        <w:t xml:space="preserve">Depends on lecture </w:t>
      </w:r>
      <w:proofErr w:type="gramStart"/>
      <w:r w:rsidRPr="00073D0C">
        <w:t>coverage..</w:t>
      </w:r>
      <w:proofErr w:type="gramEnd"/>
    </w:p>
    <w:p w14:paraId="277F7872" w14:textId="77777777" w:rsidR="00073D0C" w:rsidRPr="00073D0C" w:rsidRDefault="00073D0C" w:rsidP="00073D0C">
      <w:r w:rsidRPr="00073D0C">
        <w:tab/>
        <w:t>9.</w:t>
      </w:r>
      <w:r w:rsidRPr="00073D0C">
        <w:tab/>
        <w:t>Explain how group lending works.</w:t>
      </w:r>
    </w:p>
    <w:p w14:paraId="603C82E8" w14:textId="77777777" w:rsidR="00073D0C" w:rsidRPr="00073D0C" w:rsidRDefault="00073D0C" w:rsidP="00073D0C">
      <w:r w:rsidRPr="00073D0C">
        <w:t>Answer:</w:t>
      </w:r>
      <w:r w:rsidRPr="00073D0C">
        <w:tab/>
        <w:t>Discussed in the chapter, 15.3.</w:t>
      </w:r>
    </w:p>
    <w:p w14:paraId="0C76E1CA" w14:textId="77777777" w:rsidR="00073D0C" w:rsidRPr="00073D0C" w:rsidRDefault="00073D0C" w:rsidP="00073D0C">
      <w:r w:rsidRPr="00073D0C">
        <w:t>10.</w:t>
      </w:r>
      <w:r w:rsidRPr="00073D0C">
        <w:tab/>
        <w:t>How can joint liability lower the interest rate for micro borrowers.</w:t>
      </w:r>
    </w:p>
    <w:p w14:paraId="47C0BE40" w14:textId="77777777" w:rsidR="00073D0C" w:rsidRPr="00073D0C" w:rsidRDefault="00073D0C" w:rsidP="00073D0C">
      <w:r w:rsidRPr="00073D0C">
        <w:t>Answer:</w:t>
      </w:r>
      <w:r w:rsidRPr="00073D0C">
        <w:tab/>
        <w:t>Discussed in the chapter in the section on Microfinance Institutions, section 15.3.</w:t>
      </w:r>
    </w:p>
    <w:p w14:paraId="484F7C1C" w14:textId="77777777" w:rsidR="00073D0C" w:rsidRPr="00073D0C" w:rsidRDefault="00073D0C" w:rsidP="00073D0C">
      <w:r w:rsidRPr="00073D0C">
        <w:t>11.</w:t>
      </w:r>
      <w:r w:rsidRPr="00073D0C">
        <w:tab/>
        <w:t>What is meant by the term dynamic incentives in the context of making loans to micro borrowers.</w:t>
      </w:r>
    </w:p>
    <w:p w14:paraId="2C59165D" w14:textId="77777777" w:rsidR="00073D0C" w:rsidRPr="00073D0C" w:rsidRDefault="00073D0C" w:rsidP="00073D0C">
      <w:r w:rsidRPr="00073D0C">
        <w:t>Answer:</w:t>
      </w:r>
      <w:r w:rsidRPr="00073D0C">
        <w:tab/>
        <w:t>Discussed in the chapter in the section on Microfinance Institutions, section 15.3.</w:t>
      </w:r>
    </w:p>
    <w:p w14:paraId="70BBBF9B" w14:textId="77777777" w:rsidR="00073D0C" w:rsidRPr="00073D0C" w:rsidRDefault="00073D0C" w:rsidP="00073D0C"/>
    <w:p w14:paraId="6DB284A2" w14:textId="77777777" w:rsidR="00073D0C" w:rsidRPr="00073D0C" w:rsidRDefault="00073D0C" w:rsidP="00073D0C">
      <w:r w:rsidRPr="00073D0C">
        <w:t>12.</w:t>
      </w:r>
      <w:r w:rsidRPr="00073D0C">
        <w:tab/>
        <w:t>Why are women considered to be more credit worthy for micro loans?</w:t>
      </w:r>
    </w:p>
    <w:p w14:paraId="74972745" w14:textId="77777777" w:rsidR="00073D0C" w:rsidRPr="00073D0C" w:rsidRDefault="00073D0C" w:rsidP="00073D0C">
      <w:r w:rsidRPr="00073D0C">
        <w:t>Answer:</w:t>
      </w:r>
      <w:r w:rsidRPr="00073D0C">
        <w:tab/>
        <w:t>Discussed in the chapter in the section on Microfinance Institutions, section 15.3.</w:t>
      </w:r>
    </w:p>
    <w:p w14:paraId="65CA7BF9" w14:textId="77777777" w:rsidR="00073D0C" w:rsidRPr="00073D0C" w:rsidRDefault="00073D0C" w:rsidP="00073D0C">
      <w:r w:rsidRPr="00073D0C">
        <w:t>13.</w:t>
      </w:r>
      <w:r w:rsidRPr="00073D0C">
        <w:tab/>
        <w:t>Why do NGOs target women borrowers while making micro loans?</w:t>
      </w:r>
    </w:p>
    <w:p w14:paraId="2402EDAE" w14:textId="77777777" w:rsidR="00073D0C" w:rsidRPr="00073D0C" w:rsidRDefault="00073D0C" w:rsidP="00073D0C">
      <w:r w:rsidRPr="00073D0C">
        <w:t>Answer:</w:t>
      </w:r>
      <w:r w:rsidRPr="00073D0C">
        <w:tab/>
        <w:t xml:space="preserve">Discussed in the chapter in the section on Microfinance Institutions, section 15.3. </w:t>
      </w:r>
    </w:p>
    <w:p w14:paraId="1F64E71B" w14:textId="77777777" w:rsidR="00073D0C" w:rsidRPr="00073D0C" w:rsidRDefault="00073D0C" w:rsidP="00073D0C">
      <w:r w:rsidRPr="00073D0C">
        <w:t>14.</w:t>
      </w:r>
      <w:r w:rsidRPr="00073D0C">
        <w:tab/>
        <w:t>Discuss the pros and cons of the recent introduction and expansion of stock markets in the developing countries.</w:t>
      </w:r>
    </w:p>
    <w:p w14:paraId="7D02C7CD" w14:textId="77777777" w:rsidR="00073D0C" w:rsidRPr="00073D0C" w:rsidRDefault="00073D0C" w:rsidP="00073D0C">
      <w:r w:rsidRPr="00073D0C">
        <w:t>Answer:</w:t>
      </w:r>
      <w:r w:rsidRPr="00073D0C">
        <w:tab/>
        <w:t>Discussed in the chapter, section 15.4.</w:t>
      </w:r>
    </w:p>
    <w:p w14:paraId="6EB8113C" w14:textId="77777777" w:rsidR="00073D0C" w:rsidRPr="00073D0C" w:rsidRDefault="00073D0C" w:rsidP="00073D0C">
      <w:r w:rsidRPr="00073D0C">
        <w:t>15.</w:t>
      </w:r>
      <w:r w:rsidRPr="00073D0C">
        <w:tab/>
        <w:t>Compare and contrast the experience of Poland and Chile in their efforts at privatizing SOEs. Make sure you include a discussion of the background to the privatization, methods adopted and the outcomes of privatization in the two countries.</w:t>
      </w:r>
    </w:p>
    <w:p w14:paraId="267A1E1D" w14:textId="77777777" w:rsidR="00073D0C" w:rsidRPr="00073D0C" w:rsidRDefault="00073D0C" w:rsidP="00073D0C">
      <w:r w:rsidRPr="00073D0C">
        <w:t>Answer:</w:t>
      </w:r>
      <w:r w:rsidRPr="00073D0C">
        <w:tab/>
        <w:t>Discussed in box 15.3.</w:t>
      </w:r>
    </w:p>
    <w:p w14:paraId="35E206FE" w14:textId="77777777" w:rsidR="00073D0C" w:rsidRPr="00073D0C" w:rsidRDefault="00073D0C" w:rsidP="00073D0C">
      <w:r w:rsidRPr="00073D0C">
        <w:t>16.</w:t>
      </w:r>
      <w:r w:rsidRPr="00073D0C">
        <w:tab/>
        <w:t xml:space="preserve">Explain how the </w:t>
      </w:r>
      <w:proofErr w:type="spellStart"/>
      <w:r w:rsidRPr="00073D0C">
        <w:t>Grameen</w:t>
      </w:r>
      <w:proofErr w:type="spellEnd"/>
      <w:r w:rsidRPr="00073D0C">
        <w:t xml:space="preserve"> bank has helped address the problem of poverty while minimizing the risk of default?</w:t>
      </w:r>
    </w:p>
    <w:p w14:paraId="2D56F312" w14:textId="3B330A8D" w:rsidR="00073D0C" w:rsidRPr="00073D0C" w:rsidRDefault="00073D0C" w:rsidP="00073D0C">
      <w:r w:rsidRPr="00073D0C">
        <w:t>Answer:</w:t>
      </w:r>
      <w:r w:rsidRPr="00073D0C">
        <w:tab/>
        <w:t xml:space="preserve">Chapter 11 case study is focused on BRAC and the </w:t>
      </w:r>
      <w:proofErr w:type="spellStart"/>
      <w:r w:rsidRPr="00073D0C">
        <w:t>Grameen</w:t>
      </w:r>
      <w:proofErr w:type="spellEnd"/>
      <w:r w:rsidRPr="00073D0C">
        <w:t xml:space="preserve"> bank.</w:t>
      </w:r>
    </w:p>
    <w:sectPr w:rsidR="00073D0C" w:rsidRPr="00073D0C" w:rsidSect="00F83B94">
      <w:pgSz w:w="12240" w:h="15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CAA"/>
    <w:rsid w:val="00073D0C"/>
    <w:rsid w:val="00A13FD0"/>
    <w:rsid w:val="00AA0CAA"/>
    <w:rsid w:val="00F83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8C504F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D0C"/>
    <w:rPr>
      <w:rFonts w:ascii="Times New Roman" w:hAnsi="Times New Roman" w:cs="Times New Roman"/>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1">
    <w:name w:val="T1"/>
    <w:basedOn w:val="a"/>
    <w:rsid w:val="00073D0C"/>
    <w:pPr>
      <w:keepNext/>
    </w:pPr>
    <w:rPr>
      <w:rFonts w:ascii="Times" w:hAnsi="Times"/>
      <w:sz w:val="22"/>
    </w:rPr>
  </w:style>
  <w:style w:type="paragraph" w:customStyle="1" w:styleId="MCQList1">
    <w:name w:val="MCQ_List1"/>
    <w:basedOn w:val="a"/>
    <w:rsid w:val="00073D0C"/>
    <w:pPr>
      <w:keepNext/>
      <w:keepLines/>
      <w:tabs>
        <w:tab w:val="right" w:pos="274"/>
        <w:tab w:val="left" w:pos="446"/>
      </w:tabs>
      <w:spacing w:before="200" w:after="60"/>
      <w:ind w:left="446" w:hanging="446"/>
      <w:outlineLvl w:val="2"/>
    </w:pPr>
    <w:rPr>
      <w:rFonts w:ascii="Times" w:hAnsi="Times"/>
      <w:snapToGrid w:val="0"/>
      <w:sz w:val="22"/>
    </w:rPr>
  </w:style>
  <w:style w:type="paragraph" w:customStyle="1" w:styleId="MCQList2">
    <w:name w:val="MCQ_List2"/>
    <w:basedOn w:val="a"/>
    <w:rsid w:val="00073D0C"/>
    <w:pPr>
      <w:keepNext/>
      <w:keepLines/>
      <w:spacing w:after="40"/>
      <w:ind w:left="825" w:hanging="375"/>
      <w:outlineLvl w:val="2"/>
    </w:pPr>
    <w:rPr>
      <w:rFonts w:ascii="Times" w:hAnsi="Times"/>
      <w:snapToGrid w:val="0"/>
      <w:sz w:val="22"/>
    </w:rPr>
  </w:style>
  <w:style w:type="paragraph" w:customStyle="1" w:styleId="MCQAns1">
    <w:name w:val="MCQ_Ans1"/>
    <w:basedOn w:val="a"/>
    <w:rsid w:val="00073D0C"/>
    <w:pPr>
      <w:keepNext/>
      <w:keepLines/>
      <w:tabs>
        <w:tab w:val="left" w:pos="1483"/>
      </w:tabs>
      <w:spacing w:before="60" w:after="60"/>
      <w:ind w:left="1382" w:hanging="936"/>
      <w:outlineLvl w:val="2"/>
    </w:pPr>
    <w:rPr>
      <w:rFonts w:ascii="Times" w:hAnsi="Times"/>
      <w:snapToGrid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3440</Words>
  <Characters>19614</Characters>
  <Application>Microsoft Macintosh Word</Application>
  <DocSecurity>0</DocSecurity>
  <Lines>163</Lines>
  <Paragraphs>46</Paragraphs>
  <ScaleCrop>false</ScaleCrop>
  <LinksUpToDate>false</LinksUpToDate>
  <CharactersWithSpaces>23008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lifucen</dc:creator>
  <cp:keywords/>
  <dc:description/>
  <cp:lastModifiedBy>lifucen</cp:lastModifiedBy>
  <cp:revision>2</cp:revision>
  <dcterms:created xsi:type="dcterms:W3CDTF">2016-12-05T21:16:00Z</dcterms:created>
  <dcterms:modified xsi:type="dcterms:W3CDTF">2016-12-05T21:24:00Z</dcterms:modified>
</cp:coreProperties>
</file>